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B7580" w14:textId="2D53F49F" w:rsidR="00435250" w:rsidRPr="009D48E5" w:rsidRDefault="00435250" w:rsidP="00435250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37817028"/>
      <w:bookmarkStart w:id="1" w:name="_Hlk136856999"/>
      <w:r w:rsidRPr="009D48E5">
        <w:rPr>
          <w:rFonts w:ascii="Times New Roman" w:eastAsia="Times New Roman" w:hAnsi="Times New Roman" w:cs="Times New Roman"/>
          <w:b/>
          <w:bCs/>
          <w:sz w:val="24"/>
          <w:szCs w:val="24"/>
        </w:rPr>
        <w:t>How to use this Resume Template</w:t>
      </w:r>
    </w:p>
    <w:p w14:paraId="5DD77C86" w14:textId="77777777" w:rsidR="00435250" w:rsidRPr="009D48E5" w:rsidRDefault="00435250" w:rsidP="00435250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48E5">
        <w:rPr>
          <w:rFonts w:ascii="Times New Roman" w:eastAsia="Times New Roman" w:hAnsi="Times New Roman" w:cs="Times New Roman"/>
          <w:b/>
          <w:bCs/>
          <w:sz w:val="24"/>
          <w:szCs w:val="24"/>
        </w:rPr>
        <w:t>*Delete this cover page before saving your resume copy*</w:t>
      </w:r>
    </w:p>
    <w:p w14:paraId="2ED11665" w14:textId="77777777" w:rsidR="00435250" w:rsidRPr="009D48E5" w:rsidRDefault="00435250" w:rsidP="00435250">
      <w:pPr>
        <w:pStyle w:val="NoSpacing"/>
        <w:jc w:val="center"/>
        <w:rPr>
          <w:rFonts w:ascii="Times New Roman" w:eastAsia="Times New Roman" w:hAnsi="Times New Roman" w:cs="Times New Roman"/>
        </w:rPr>
      </w:pPr>
    </w:p>
    <w:p w14:paraId="2654E1E2" w14:textId="77777777" w:rsidR="00435250" w:rsidRPr="00284F30" w:rsidRDefault="00435250" w:rsidP="00435250">
      <w:pPr>
        <w:pStyle w:val="NoSpacing"/>
        <w:numPr>
          <w:ilvl w:val="0"/>
          <w:numId w:val="13"/>
        </w:numPr>
        <w:rPr>
          <w:rFonts w:ascii="Times New Roman" w:eastAsia="Times New Roman" w:hAnsi="Times New Roman" w:cs="Times New Roman"/>
          <w:b/>
          <w:bCs/>
        </w:rPr>
      </w:pPr>
      <w:r w:rsidRPr="00284F30">
        <w:rPr>
          <w:rFonts w:ascii="Times New Roman" w:eastAsia="Times New Roman" w:hAnsi="Times New Roman" w:cs="Times New Roman"/>
          <w:b/>
          <w:bCs/>
        </w:rPr>
        <w:t>How to Remove Comments</w:t>
      </w:r>
    </w:p>
    <w:p w14:paraId="216A4FA1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Select the command button in the top right corner of the comment </w:t>
      </w:r>
    </w:p>
    <w:p w14:paraId="067D93A1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Choose Delete Thread </w:t>
      </w:r>
    </w:p>
    <w:p w14:paraId="1A954D8D" w14:textId="77777777" w:rsidR="00435250" w:rsidRPr="009D48E5" w:rsidRDefault="00435250" w:rsidP="00435250">
      <w:pPr>
        <w:pStyle w:val="NoSpacing"/>
        <w:ind w:left="1440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0E2FEC85" wp14:editId="5F91510E">
            <wp:extent cx="4772025" cy="1704975"/>
            <wp:effectExtent l="0" t="0" r="9525" b="9525"/>
            <wp:docPr id="4533792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37925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CC754" w14:textId="77777777" w:rsidR="00435250" w:rsidRPr="00284F30" w:rsidRDefault="00435250" w:rsidP="00435250">
      <w:pPr>
        <w:pStyle w:val="NoSpacing"/>
        <w:numPr>
          <w:ilvl w:val="0"/>
          <w:numId w:val="13"/>
        </w:numPr>
        <w:rPr>
          <w:rFonts w:ascii="Times New Roman" w:eastAsia="Times New Roman" w:hAnsi="Times New Roman" w:cs="Times New Roman"/>
          <w:b/>
          <w:bCs/>
        </w:rPr>
      </w:pPr>
      <w:r w:rsidRPr="00284F30">
        <w:rPr>
          <w:rFonts w:ascii="Times New Roman" w:eastAsia="Times New Roman" w:hAnsi="Times New Roman" w:cs="Times New Roman"/>
          <w:b/>
          <w:bCs/>
        </w:rPr>
        <w:t>General Formatting Tips</w:t>
      </w:r>
    </w:p>
    <w:p w14:paraId="0707C8B2" w14:textId="77777777" w:rsidR="00435250" w:rsidRPr="009D48E5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 xml:space="preserve">Smallest Margins: Narrow / .5in </w:t>
      </w:r>
    </w:p>
    <w:p w14:paraId="50AB0CC9" w14:textId="77777777" w:rsidR="00435250" w:rsidRPr="009D48E5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 xml:space="preserve">Smallest Font Size: 10-point font </w:t>
      </w:r>
    </w:p>
    <w:p w14:paraId="4D1656BB" w14:textId="77777777" w:rsidR="00435250" w:rsidRPr="009D48E5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 xml:space="preserve">Font Styles: </w:t>
      </w:r>
      <w:r>
        <w:rPr>
          <w:rFonts w:ascii="Times New Roman" w:eastAsia="Times New Roman" w:hAnsi="Times New Roman" w:cs="Times New Roman"/>
        </w:rPr>
        <w:t>Arial, Times New Roman, Georgia, Helvetica</w:t>
      </w:r>
    </w:p>
    <w:p w14:paraId="6D0A2A5C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>Keep to a single column</w:t>
      </w:r>
      <w:r>
        <w:rPr>
          <w:rFonts w:ascii="Times New Roman" w:eastAsia="Times New Roman" w:hAnsi="Times New Roman" w:cs="Times New Roman"/>
        </w:rPr>
        <w:t xml:space="preserve"> – this will ensure that your resume is readable by all online Application Tracking Systems which scan your resume when applying for jobs. If your resume is not in a readable format for these systems, it could be rejected automatically. </w:t>
      </w:r>
    </w:p>
    <w:p w14:paraId="3A07F0E0" w14:textId="77777777" w:rsidR="00435250" w:rsidRPr="00284F3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As long as</w:t>
      </w:r>
      <w:proofErr w:type="gramEnd"/>
      <w:r>
        <w:rPr>
          <w:rFonts w:ascii="Times New Roman" w:eastAsia="Times New Roman" w:hAnsi="Times New Roman" w:cs="Times New Roman"/>
        </w:rPr>
        <w:t xml:space="preserve"> all the information is relevant, your resume can be more than one page. </w:t>
      </w:r>
    </w:p>
    <w:p w14:paraId="5DB0991D" w14:textId="77777777" w:rsidR="00435250" w:rsidRPr="00284F30" w:rsidRDefault="00435250" w:rsidP="00435250">
      <w:pPr>
        <w:pStyle w:val="NoSpacing"/>
        <w:numPr>
          <w:ilvl w:val="0"/>
          <w:numId w:val="13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Additional</w:t>
      </w:r>
      <w:r w:rsidRPr="00284F30">
        <w:rPr>
          <w:rFonts w:ascii="Times New Roman" w:eastAsia="Times New Roman" w:hAnsi="Times New Roman" w:cs="Times New Roman"/>
          <w:b/>
          <w:bCs/>
        </w:rPr>
        <w:t xml:space="preserve"> Formatting / Customizations </w:t>
      </w:r>
    </w:p>
    <w:p w14:paraId="5AEEE246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Change the color of your headings. Make sure any colors you are using are still easy to read. Use the same color throughout, don’t make each header a different color. </w:t>
      </w:r>
    </w:p>
    <w:p w14:paraId="196B711F" w14:textId="77777777" w:rsidR="00435250" w:rsidRPr="00284F3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Use a different font style and size for your headers.</w:t>
      </w:r>
      <w:r w:rsidRPr="00284F30">
        <w:rPr>
          <w:rFonts w:ascii="Times New Roman" w:eastAsia="Times New Roman" w:hAnsi="Times New Roman" w:cs="Times New Roman"/>
        </w:rPr>
        <w:t xml:space="preserve"> </w:t>
      </w:r>
    </w:p>
    <w:p w14:paraId="49DF75FF" w14:textId="77777777" w:rsidR="00435250" w:rsidRPr="00284F30" w:rsidRDefault="00435250" w:rsidP="00435250">
      <w:pPr>
        <w:pStyle w:val="NoSpacing"/>
        <w:numPr>
          <w:ilvl w:val="0"/>
          <w:numId w:val="13"/>
        </w:numPr>
        <w:rPr>
          <w:rFonts w:ascii="Times New Roman" w:eastAsia="Times New Roman" w:hAnsi="Times New Roman" w:cs="Times New Roman"/>
          <w:b/>
          <w:bCs/>
        </w:rPr>
      </w:pPr>
      <w:r w:rsidRPr="00284F30">
        <w:rPr>
          <w:rFonts w:ascii="Times New Roman" w:eastAsia="Times New Roman" w:hAnsi="Times New Roman" w:cs="Times New Roman"/>
          <w:b/>
          <w:bCs/>
        </w:rPr>
        <w:t xml:space="preserve">Other </w:t>
      </w:r>
      <w:r>
        <w:rPr>
          <w:rFonts w:ascii="Times New Roman" w:eastAsia="Times New Roman" w:hAnsi="Times New Roman" w:cs="Times New Roman"/>
          <w:b/>
          <w:bCs/>
        </w:rPr>
        <w:t>Notes</w:t>
      </w:r>
      <w:r w:rsidRPr="00284F30">
        <w:rPr>
          <w:rFonts w:ascii="Times New Roman" w:eastAsia="Times New Roman" w:hAnsi="Times New Roman" w:cs="Times New Roman"/>
          <w:b/>
          <w:bCs/>
        </w:rPr>
        <w:t xml:space="preserve">: </w:t>
      </w:r>
    </w:p>
    <w:p w14:paraId="1CBE9945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Triple check your contact information! Make sure your phone number and email address are correct. We recommend using your SVSU email. </w:t>
      </w:r>
    </w:p>
    <w:p w14:paraId="570AB98B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Always check for spelling and grammar mistakes. Run your resume through Grammarly to make sure you didn’t miss anything. </w:t>
      </w:r>
    </w:p>
    <w:p w14:paraId="517CDC4B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Whatever you do, keep your resume consistent. If your bold job titles, make sure they are all bolded. If you make your headers 14 font, they should all be 14 </w:t>
      </w:r>
      <w:proofErr w:type="gramStart"/>
      <w:r>
        <w:rPr>
          <w:rFonts w:ascii="Times New Roman" w:eastAsia="Times New Roman" w:hAnsi="Times New Roman" w:cs="Times New Roman"/>
        </w:rPr>
        <w:t>font</w:t>
      </w:r>
      <w:proofErr w:type="gramEnd"/>
      <w:r>
        <w:rPr>
          <w:rFonts w:ascii="Times New Roman" w:eastAsia="Times New Roman" w:hAnsi="Times New Roman" w:cs="Times New Roman"/>
        </w:rPr>
        <w:t xml:space="preserve"> etc. </w:t>
      </w:r>
    </w:p>
    <w:p w14:paraId="3E1BF812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Any high school education or experiences (you are no longer involved in) should be removed after your </w:t>
      </w:r>
      <w:proofErr w:type="gramStart"/>
      <w:r>
        <w:rPr>
          <w:rFonts w:ascii="Times New Roman" w:eastAsia="Times New Roman" w:hAnsi="Times New Roman" w:cs="Times New Roman"/>
        </w:rPr>
        <w:t>Freshman</w:t>
      </w:r>
      <w:proofErr w:type="gramEnd"/>
      <w:r>
        <w:rPr>
          <w:rFonts w:ascii="Times New Roman" w:eastAsia="Times New Roman" w:hAnsi="Times New Roman" w:cs="Times New Roman"/>
        </w:rPr>
        <w:t xml:space="preserve"> year. </w:t>
      </w:r>
    </w:p>
    <w:p w14:paraId="5208A7AD" w14:textId="77777777" w:rsidR="00435250" w:rsidRPr="009D48E5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>Save your resume as a PDF before applying for jobs</w:t>
      </w:r>
      <w:r>
        <w:rPr>
          <w:rFonts w:ascii="Times New Roman" w:eastAsia="Times New Roman" w:hAnsi="Times New Roman" w:cs="Times New Roman"/>
        </w:rPr>
        <w:t>.</w:t>
      </w:r>
    </w:p>
    <w:p w14:paraId="31156939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 w:rsidRPr="009D48E5">
        <w:rPr>
          <w:rFonts w:ascii="Times New Roman" w:eastAsia="Times New Roman" w:hAnsi="Times New Roman" w:cs="Times New Roman"/>
        </w:rPr>
        <w:t>Do not include a photo of yourself. Some online Applicant Tracking Systems will automatically reject resumes with photos due to equal opportunity employment laws.</w:t>
      </w:r>
    </w:p>
    <w:p w14:paraId="1D726D3A" w14:textId="77777777" w:rsidR="00435250" w:rsidRPr="00284F30" w:rsidRDefault="00435250" w:rsidP="00435250">
      <w:pPr>
        <w:pStyle w:val="NoSpacing"/>
        <w:numPr>
          <w:ilvl w:val="0"/>
          <w:numId w:val="13"/>
        </w:numPr>
        <w:rPr>
          <w:rFonts w:ascii="Times New Roman" w:eastAsia="Times New Roman" w:hAnsi="Times New Roman" w:cs="Times New Roman"/>
          <w:b/>
          <w:bCs/>
        </w:rPr>
      </w:pPr>
      <w:r w:rsidRPr="00284F30">
        <w:rPr>
          <w:rFonts w:ascii="Times New Roman" w:eastAsia="Times New Roman" w:hAnsi="Times New Roman" w:cs="Times New Roman"/>
          <w:b/>
          <w:bCs/>
        </w:rPr>
        <w:t xml:space="preserve">References: </w:t>
      </w:r>
    </w:p>
    <w:p w14:paraId="49D5026B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Your reference page should always be separate from your resume.</w:t>
      </w:r>
    </w:p>
    <w:p w14:paraId="0BCA8D21" w14:textId="77777777" w:rsidR="00435250" w:rsidRDefault="00435250" w:rsidP="00435250">
      <w:pPr>
        <w:pStyle w:val="NoSpacing"/>
        <w:numPr>
          <w:ilvl w:val="1"/>
          <w:numId w:val="13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Ensure you have at least 3 references and that you have checked with each of them. Do not list a reference without speaking to them first, notify them when you are applying for jobs and make sure they have an updated copy of your resume. </w:t>
      </w:r>
      <w:bookmarkEnd w:id="0"/>
    </w:p>
    <w:bookmarkEnd w:id="1"/>
    <w:p w14:paraId="33B32843" w14:textId="10886483" w:rsidR="00435250" w:rsidRDefault="00435250">
      <w:pPr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br w:type="page"/>
      </w:r>
    </w:p>
    <w:p w14:paraId="31B16214" w14:textId="5BF3D159" w:rsidR="003A3C29" w:rsidRPr="00880A18" w:rsidRDefault="00B83864" w:rsidP="00C04E67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880A18">
        <w:rPr>
          <w:rFonts w:ascii="Times New Roman" w:hAnsi="Times New Roman" w:cs="Times New Roman"/>
          <w:b/>
          <w:sz w:val="32"/>
          <w:szCs w:val="28"/>
        </w:rPr>
        <w:lastRenderedPageBreak/>
        <w:t>Scarlett</w:t>
      </w:r>
      <w:r w:rsidR="003A3C29" w:rsidRPr="00880A18">
        <w:rPr>
          <w:rFonts w:ascii="Times New Roman" w:hAnsi="Times New Roman" w:cs="Times New Roman"/>
          <w:b/>
          <w:sz w:val="32"/>
          <w:szCs w:val="28"/>
        </w:rPr>
        <w:t xml:space="preserve"> Cardinal</w:t>
      </w:r>
    </w:p>
    <w:p w14:paraId="5ECBA575" w14:textId="0144BC34" w:rsidR="003A3C29" w:rsidRPr="00904A90" w:rsidRDefault="003A3C29" w:rsidP="00AC710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University Center, MI 48710</w:t>
      </w:r>
    </w:p>
    <w:p w14:paraId="5B988F4B" w14:textId="436B2A5B" w:rsidR="003A3C29" w:rsidRPr="00904A90" w:rsidRDefault="003A3C29" w:rsidP="008342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(989) 964-4954</w:t>
      </w:r>
      <w:r w:rsidR="0083421B">
        <w:rPr>
          <w:rFonts w:ascii="Times New Roman" w:hAnsi="Times New Roman" w:cs="Times New Roman"/>
          <w:sz w:val="24"/>
          <w:szCs w:val="24"/>
        </w:rPr>
        <w:t xml:space="preserve"> | </w:t>
      </w:r>
      <w:hyperlink r:id="rId9" w:history="1">
        <w:r w:rsidR="00435250" w:rsidRPr="0029782B">
          <w:rPr>
            <w:rStyle w:val="Hyperlink"/>
            <w:rFonts w:ascii="Times New Roman" w:hAnsi="Times New Roman" w:cs="Times New Roman"/>
            <w:sz w:val="24"/>
            <w:szCs w:val="24"/>
          </w:rPr>
          <w:t>careers@svsu.edu</w:t>
        </w:r>
      </w:hyperlink>
      <w:r w:rsidR="00435250">
        <w:rPr>
          <w:rFonts w:ascii="Times New Roman" w:hAnsi="Times New Roman" w:cs="Times New Roman"/>
          <w:sz w:val="24"/>
          <w:szCs w:val="24"/>
        </w:rPr>
        <w:br/>
        <w:t xml:space="preserve">LinkedIn or Handshake URL </w:t>
      </w:r>
    </w:p>
    <w:p w14:paraId="2EE9AF95" w14:textId="77777777" w:rsidR="00AC7101" w:rsidRDefault="00AC7101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43340410" w14:textId="41608561" w:rsidR="003A3C29" w:rsidRPr="00904A90" w:rsidRDefault="003A3C29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EDUCATION </w:t>
      </w:r>
    </w:p>
    <w:p w14:paraId="3D8CA5DD" w14:textId="0F10EF30" w:rsidR="003A3C29" w:rsidRPr="00904A90" w:rsidRDefault="003A3C29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b/>
          <w:sz w:val="24"/>
          <w:szCs w:val="24"/>
        </w:rPr>
        <w:t>Bache</w:t>
      </w:r>
      <w:r w:rsidR="00534C7A" w:rsidRPr="00904A90">
        <w:rPr>
          <w:rFonts w:ascii="Times New Roman" w:hAnsi="Times New Roman" w:cs="Times New Roman"/>
          <w:b/>
          <w:sz w:val="24"/>
          <w:szCs w:val="24"/>
        </w:rPr>
        <w:t xml:space="preserve">lor of Arts in </w:t>
      </w:r>
      <w:commentRangeStart w:id="2"/>
      <w:r w:rsidR="00534C7A" w:rsidRPr="00904A90">
        <w:rPr>
          <w:rFonts w:ascii="Times New Roman" w:hAnsi="Times New Roman" w:cs="Times New Roman"/>
          <w:b/>
          <w:sz w:val="24"/>
          <w:szCs w:val="24"/>
        </w:rPr>
        <w:t>Criminal Justice</w:t>
      </w:r>
      <w:commentRangeEnd w:id="2"/>
      <w:r w:rsidR="00880A18">
        <w:rPr>
          <w:rStyle w:val="CommentReference"/>
        </w:rPr>
        <w:commentReference w:id="2"/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702404">
        <w:rPr>
          <w:rFonts w:ascii="Times New Roman" w:hAnsi="Times New Roman" w:cs="Times New Roman"/>
          <w:sz w:val="24"/>
          <w:szCs w:val="24"/>
        </w:rPr>
        <w:t>Anticipated: May 20</w:t>
      </w:r>
      <w:r w:rsidR="00AC7101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9</w:t>
      </w:r>
    </w:p>
    <w:p w14:paraId="57C3F722" w14:textId="77777777" w:rsidR="003A3C29" w:rsidRPr="00904A90" w:rsidRDefault="003A3C29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Saginaw Valley State University, University Center, MI </w:t>
      </w:r>
    </w:p>
    <w:p w14:paraId="13ECCA1E" w14:textId="714D9707" w:rsidR="003A3C29" w:rsidRDefault="003A3C29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Minor: </w:t>
      </w:r>
      <w:r w:rsidRPr="00904A90">
        <w:rPr>
          <w:rFonts w:ascii="Times New Roman" w:hAnsi="Times New Roman" w:cs="Times New Roman"/>
          <w:b/>
          <w:sz w:val="24"/>
          <w:szCs w:val="24"/>
        </w:rPr>
        <w:t>Youth Services</w:t>
      </w:r>
    </w:p>
    <w:p w14:paraId="48A7CFD8" w14:textId="78C54AF3" w:rsidR="00880A18" w:rsidRDefault="00880A18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President’s List: </w:t>
      </w:r>
      <w:r w:rsidR="00AC7101">
        <w:rPr>
          <w:rFonts w:ascii="Times New Roman" w:hAnsi="Times New Roman" w:cs="Times New Roman"/>
          <w:sz w:val="24"/>
          <w:szCs w:val="24"/>
        </w:rPr>
        <w:t>Three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710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emesters</w:t>
      </w:r>
    </w:p>
    <w:p w14:paraId="24AD2DC4" w14:textId="3023A000" w:rsidR="00880A18" w:rsidRPr="00904A90" w:rsidRDefault="00880A18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  <w:commentRangeStart w:id="3"/>
      <w:r>
        <w:rPr>
          <w:rFonts w:ascii="Times New Roman" w:hAnsi="Times New Roman" w:cs="Times New Roman"/>
          <w:sz w:val="24"/>
          <w:szCs w:val="24"/>
        </w:rPr>
        <w:t>Deans’ List: Winter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commentRangeEnd w:id="3"/>
      <w:r w:rsidR="000569C8">
        <w:rPr>
          <w:rFonts w:ascii="Times New Roman" w:hAnsi="Times New Roman" w:cs="Times New Roman"/>
          <w:sz w:val="24"/>
          <w:szCs w:val="24"/>
        </w:rPr>
        <w:t>4</w:t>
      </w:r>
      <w:r w:rsidR="00145D67">
        <w:rPr>
          <w:rStyle w:val="CommentReference"/>
        </w:rPr>
        <w:commentReference w:id="3"/>
      </w:r>
    </w:p>
    <w:p w14:paraId="7E12908D" w14:textId="297EB4D0" w:rsidR="003A3C29" w:rsidRPr="00904A90" w:rsidRDefault="00880A18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GPA: 3.96</w:t>
      </w:r>
      <w:r w:rsidR="003A3C29" w:rsidRPr="00904A90">
        <w:rPr>
          <w:rFonts w:ascii="Times New Roman" w:hAnsi="Times New Roman" w:cs="Times New Roman"/>
          <w:sz w:val="24"/>
          <w:szCs w:val="24"/>
        </w:rPr>
        <w:t xml:space="preserve">/4.0 </w:t>
      </w:r>
      <w:r w:rsidR="00681DFD">
        <w:rPr>
          <w:rFonts w:ascii="Times New Roman" w:hAnsi="Times New Roman" w:cs="Times New Roman"/>
          <w:sz w:val="24"/>
          <w:szCs w:val="24"/>
        </w:rPr>
        <w:t>(list if above 3.0)</w:t>
      </w:r>
    </w:p>
    <w:p w14:paraId="29405F25" w14:textId="77777777" w:rsidR="003A3C29" w:rsidRPr="00904A90" w:rsidRDefault="003A3C29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58ED3E7" w14:textId="77777777" w:rsidR="003A3C29" w:rsidRPr="00904A90" w:rsidRDefault="003A3C29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CRIMINAL JUSTICE EXPERIENCE </w:t>
      </w:r>
    </w:p>
    <w:p w14:paraId="73640700" w14:textId="0CE907B3" w:rsidR="003A3C29" w:rsidRPr="00904A90" w:rsidRDefault="003A3C29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b/>
          <w:sz w:val="24"/>
          <w:szCs w:val="24"/>
        </w:rPr>
        <w:t>Student Dispatcher</w:t>
      </w:r>
      <w:r w:rsidR="0001436C" w:rsidRPr="00904A90">
        <w:rPr>
          <w:rFonts w:ascii="Times New Roman" w:hAnsi="Times New Roman" w:cs="Times New Roman"/>
          <w:b/>
          <w:sz w:val="24"/>
          <w:szCs w:val="24"/>
        </w:rPr>
        <w:t>, University Police Department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702404">
        <w:rPr>
          <w:rFonts w:ascii="Times New Roman" w:hAnsi="Times New Roman" w:cs="Times New Roman"/>
          <w:sz w:val="24"/>
          <w:szCs w:val="24"/>
        </w:rPr>
        <w:t>January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4</w:t>
      </w:r>
      <w:r w:rsidR="00904A90">
        <w:rPr>
          <w:rFonts w:ascii="Times New Roman" w:hAnsi="Times New Roman" w:cs="Times New Roman"/>
          <w:sz w:val="24"/>
          <w:szCs w:val="24"/>
        </w:rPr>
        <w:t xml:space="preserve"> – Present </w:t>
      </w:r>
      <w:r w:rsidRPr="00904A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6D9325" w14:textId="77777777" w:rsidR="003A3C29" w:rsidRPr="00904A90" w:rsidRDefault="003A3C29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Saginaw Valley State University, University Center, MI </w:t>
      </w:r>
    </w:p>
    <w:p w14:paraId="09B2CDEF" w14:textId="752A3F52" w:rsidR="003A3C29" w:rsidRPr="00904A90" w:rsidRDefault="003A3C29" w:rsidP="00C04E6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commentRangeStart w:id="4"/>
      <w:r w:rsidRPr="00904A90">
        <w:rPr>
          <w:rFonts w:ascii="Times New Roman" w:hAnsi="Times New Roman" w:cs="Times New Roman"/>
          <w:sz w:val="24"/>
          <w:szCs w:val="24"/>
        </w:rPr>
        <w:t xml:space="preserve">Maintain incoming radio and telephone calls, relaying accurate requested information or taking necessary messages as appropriate </w:t>
      </w:r>
      <w:commentRangeEnd w:id="4"/>
      <w:r w:rsidR="00145D67">
        <w:rPr>
          <w:rStyle w:val="CommentReference"/>
        </w:rPr>
        <w:commentReference w:id="4"/>
      </w:r>
    </w:p>
    <w:p w14:paraId="2B92F4FC" w14:textId="70CC201A" w:rsidR="003A3C29" w:rsidRPr="00904A90" w:rsidRDefault="003A3C29" w:rsidP="00C04E6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Assign incident report numbers while maintaining the incident report log accurately </w:t>
      </w:r>
    </w:p>
    <w:p w14:paraId="3FCD3300" w14:textId="602208BA" w:rsidR="003A3C29" w:rsidRPr="00904A90" w:rsidRDefault="00145D67" w:rsidP="00C04E6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Understand</w:t>
      </w:r>
      <w:r w:rsidR="0074435F">
        <w:rPr>
          <w:rFonts w:ascii="Times New Roman" w:hAnsi="Times New Roman" w:cs="Times New Roman"/>
          <w:sz w:val="24"/>
          <w:szCs w:val="24"/>
        </w:rPr>
        <w:t xml:space="preserve"> and explain</w:t>
      </w:r>
      <w:r w:rsidR="003A3C29" w:rsidRPr="00904A90">
        <w:rPr>
          <w:rFonts w:ascii="Times New Roman" w:hAnsi="Times New Roman" w:cs="Times New Roman"/>
          <w:sz w:val="24"/>
          <w:szCs w:val="24"/>
        </w:rPr>
        <w:t xml:space="preserve"> the Department of Public Safety's policies and procedures as necessary </w:t>
      </w:r>
    </w:p>
    <w:p w14:paraId="3E2A5D78" w14:textId="7271682A" w:rsidR="003A3C29" w:rsidRPr="00904A90" w:rsidRDefault="003A3C29" w:rsidP="00C04E6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Recognized by Career Services as </w:t>
      </w:r>
      <w:r w:rsidR="00145D67">
        <w:rPr>
          <w:rFonts w:ascii="Times New Roman" w:hAnsi="Times New Roman" w:cs="Times New Roman"/>
          <w:sz w:val="24"/>
          <w:szCs w:val="24"/>
        </w:rPr>
        <w:t>‘</w:t>
      </w:r>
      <w:r w:rsidRPr="00904A90">
        <w:rPr>
          <w:rFonts w:ascii="Times New Roman" w:hAnsi="Times New Roman" w:cs="Times New Roman"/>
          <w:sz w:val="24"/>
          <w:szCs w:val="24"/>
        </w:rPr>
        <w:t>Student Employee of the Year</w:t>
      </w:r>
      <w:r w:rsidR="00145D67">
        <w:rPr>
          <w:rFonts w:ascii="Times New Roman" w:hAnsi="Times New Roman" w:cs="Times New Roman"/>
          <w:sz w:val="24"/>
          <w:szCs w:val="24"/>
        </w:rPr>
        <w:t>’</w:t>
      </w:r>
      <w:r w:rsidRPr="00904A90">
        <w:rPr>
          <w:rFonts w:ascii="Times New Roman" w:hAnsi="Times New Roman" w:cs="Times New Roman"/>
          <w:sz w:val="24"/>
          <w:szCs w:val="24"/>
        </w:rPr>
        <w:t xml:space="preserve"> for going above and beyond student employee duties </w:t>
      </w:r>
    </w:p>
    <w:p w14:paraId="7A508F98" w14:textId="77777777" w:rsidR="003A3C29" w:rsidRPr="00904A90" w:rsidRDefault="003A3C29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A1B399" w14:textId="77777777" w:rsidR="003A3C29" w:rsidRPr="00904A90" w:rsidRDefault="003A3C29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YOUTH SERVICES INTERNSHIP </w:t>
      </w:r>
    </w:p>
    <w:p w14:paraId="7973FEAC" w14:textId="05AE7EBC" w:rsidR="003A3C29" w:rsidRPr="00904A90" w:rsidRDefault="003A3C29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b/>
          <w:sz w:val="24"/>
          <w:szCs w:val="24"/>
        </w:rPr>
        <w:t>Client Advocate Intern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880A18">
        <w:rPr>
          <w:rFonts w:ascii="Times New Roman" w:hAnsi="Times New Roman" w:cs="Times New Roman"/>
          <w:sz w:val="24"/>
          <w:szCs w:val="24"/>
        </w:rPr>
        <w:t xml:space="preserve">August </w:t>
      </w:r>
      <w:r w:rsidR="00702404">
        <w:rPr>
          <w:rFonts w:ascii="Times New Roman" w:hAnsi="Times New Roman" w:cs="Times New Roman"/>
          <w:sz w:val="24"/>
          <w:szCs w:val="24"/>
        </w:rPr>
        <w:t>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3</w:t>
      </w:r>
      <w:r w:rsidR="00904A90">
        <w:rPr>
          <w:rFonts w:ascii="Times New Roman" w:hAnsi="Times New Roman" w:cs="Times New Roman"/>
          <w:sz w:val="24"/>
          <w:szCs w:val="24"/>
        </w:rPr>
        <w:t xml:space="preserve"> – December</w:t>
      </w:r>
      <w:r w:rsidR="00702404">
        <w:rPr>
          <w:rFonts w:ascii="Times New Roman" w:hAnsi="Times New Roman" w:cs="Times New Roman"/>
          <w:sz w:val="24"/>
          <w:szCs w:val="24"/>
        </w:rPr>
        <w:t xml:space="preserve">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4</w:t>
      </w:r>
      <w:r w:rsidRPr="00904A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FE03B1" w14:textId="77777777" w:rsidR="003A3C29" w:rsidRPr="00904A90" w:rsidRDefault="003A3C29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Women's Center, Bay City, MI </w:t>
      </w:r>
    </w:p>
    <w:p w14:paraId="38E09D34" w14:textId="25D39AD2" w:rsidR="003A3C29" w:rsidRPr="00904A90" w:rsidRDefault="003A3C29" w:rsidP="00C04E67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Participate</w:t>
      </w:r>
      <w:r w:rsidR="00681DFD">
        <w:rPr>
          <w:rFonts w:ascii="Times New Roman" w:hAnsi="Times New Roman" w:cs="Times New Roman"/>
          <w:sz w:val="24"/>
          <w:szCs w:val="24"/>
        </w:rPr>
        <w:t>d</w:t>
      </w:r>
      <w:r w:rsidRPr="00904A90">
        <w:rPr>
          <w:rFonts w:ascii="Times New Roman" w:hAnsi="Times New Roman" w:cs="Times New Roman"/>
          <w:sz w:val="24"/>
          <w:szCs w:val="24"/>
        </w:rPr>
        <w:t xml:space="preserve"> in</w:t>
      </w:r>
      <w:r w:rsidR="00E36D20" w:rsidRPr="00904A90">
        <w:rPr>
          <w:rFonts w:ascii="Times New Roman" w:hAnsi="Times New Roman" w:cs="Times New Roman"/>
          <w:sz w:val="24"/>
          <w:szCs w:val="24"/>
        </w:rPr>
        <w:t xml:space="preserve"> 10</w:t>
      </w:r>
      <w:r w:rsidRPr="00904A90">
        <w:rPr>
          <w:rFonts w:ascii="Times New Roman" w:hAnsi="Times New Roman" w:cs="Times New Roman"/>
          <w:sz w:val="24"/>
          <w:szCs w:val="24"/>
        </w:rPr>
        <w:t xml:space="preserve"> observations of meetings with men, women, children and families </w:t>
      </w:r>
      <w:proofErr w:type="gramStart"/>
      <w:r w:rsidRPr="00904A90">
        <w:rPr>
          <w:rFonts w:ascii="Times New Roman" w:hAnsi="Times New Roman" w:cs="Times New Roman"/>
          <w:sz w:val="24"/>
          <w:szCs w:val="24"/>
        </w:rPr>
        <w:t>in an effort to</w:t>
      </w:r>
      <w:proofErr w:type="gramEnd"/>
      <w:r w:rsidRPr="00904A90">
        <w:rPr>
          <w:rFonts w:ascii="Times New Roman" w:hAnsi="Times New Roman" w:cs="Times New Roman"/>
          <w:sz w:val="24"/>
          <w:szCs w:val="24"/>
        </w:rPr>
        <w:t xml:space="preserve"> eliminate domestic violence and sexual assault </w:t>
      </w:r>
    </w:p>
    <w:p w14:paraId="1BFBB021" w14:textId="77777777" w:rsidR="003A3C29" w:rsidRPr="00904A90" w:rsidRDefault="003A3C29" w:rsidP="00C04E67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Counseled</w:t>
      </w:r>
      <w:r w:rsidR="00D2132C" w:rsidRPr="00904A90">
        <w:rPr>
          <w:rFonts w:ascii="Times New Roman" w:hAnsi="Times New Roman" w:cs="Times New Roman"/>
          <w:sz w:val="24"/>
          <w:szCs w:val="24"/>
        </w:rPr>
        <w:t xml:space="preserve"> 50+</w:t>
      </w:r>
      <w:r w:rsidRPr="00904A90">
        <w:rPr>
          <w:rFonts w:ascii="Times New Roman" w:hAnsi="Times New Roman" w:cs="Times New Roman"/>
          <w:sz w:val="24"/>
          <w:szCs w:val="24"/>
        </w:rPr>
        <w:t xml:space="preserve"> clients to obtain services, utilize resources, and access assistance from full-time staff members </w:t>
      </w:r>
    </w:p>
    <w:p w14:paraId="21A0AC78" w14:textId="77777777" w:rsidR="003A3C29" w:rsidRPr="00904A90" w:rsidRDefault="003A3C29" w:rsidP="00C04E67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Facilitated programming ideas and strategies on increasing client participation and attendance at events </w:t>
      </w:r>
    </w:p>
    <w:p w14:paraId="2C054033" w14:textId="77777777" w:rsidR="003A3C29" w:rsidRPr="00904A90" w:rsidRDefault="003A3C29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7CBEBD" w14:textId="77777777" w:rsidR="00C04E67" w:rsidRPr="00904A90" w:rsidRDefault="00C04E67" w:rsidP="0083421B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commentRangeStart w:id="5"/>
      <w:r w:rsidRPr="00904A90">
        <w:rPr>
          <w:rFonts w:ascii="Times New Roman" w:eastAsia="Times New Roman" w:hAnsi="Times New Roman" w:cs="Times New Roman"/>
          <w:sz w:val="24"/>
          <w:szCs w:val="24"/>
        </w:rPr>
        <w:t>COLLEGIATE ATHLETIC EXPERIENCE</w:t>
      </w:r>
      <w:commentRangeEnd w:id="5"/>
      <w:r w:rsidR="00AC7101">
        <w:rPr>
          <w:rStyle w:val="CommentReference"/>
        </w:rPr>
        <w:commentReference w:id="5"/>
      </w:r>
    </w:p>
    <w:p w14:paraId="2CAE4D2D" w14:textId="57ED4E87" w:rsidR="00C04E67" w:rsidRPr="00904A90" w:rsidRDefault="0083421B" w:rsidP="00435250">
      <w:pPr>
        <w:tabs>
          <w:tab w:val="right" w:pos="102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Member, Wom</w:t>
      </w:r>
      <w:r w:rsidR="00C04E67" w:rsidRPr="00904A90">
        <w:rPr>
          <w:rFonts w:ascii="Times New Roman" w:eastAsia="Times New Roman" w:hAnsi="Times New Roman" w:cs="Times New Roman"/>
          <w:b/>
          <w:bCs/>
          <w:sz w:val="24"/>
          <w:szCs w:val="24"/>
        </w:rPr>
        <w:t>en’s Basketball Team</w:t>
      </w:r>
      <w:r w:rsidR="0043525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C04E67" w:rsidRPr="00904A90">
        <w:rPr>
          <w:rFonts w:ascii="Times New Roman" w:eastAsia="Times New Roman" w:hAnsi="Times New Roman" w:cs="Times New Roman"/>
          <w:bCs/>
          <w:sz w:val="24"/>
          <w:szCs w:val="24"/>
        </w:rPr>
        <w:t>Aug</w:t>
      </w:r>
      <w:r w:rsidR="00E36D20" w:rsidRPr="00904A90">
        <w:rPr>
          <w:rFonts w:ascii="Times New Roman" w:eastAsia="Times New Roman" w:hAnsi="Times New Roman" w:cs="Times New Roman"/>
          <w:bCs/>
          <w:sz w:val="24"/>
          <w:szCs w:val="24"/>
        </w:rPr>
        <w:t>ust</w:t>
      </w:r>
      <w:r w:rsidR="00C04E67" w:rsidRPr="00904A9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02404">
        <w:rPr>
          <w:rFonts w:ascii="Times New Roman" w:eastAsia="Times New Roman" w:hAnsi="Times New Roman" w:cs="Times New Roman"/>
          <w:sz w:val="24"/>
          <w:szCs w:val="24"/>
        </w:rPr>
        <w:t>20</w:t>
      </w:r>
      <w:r w:rsidR="00435250">
        <w:rPr>
          <w:rFonts w:ascii="Times New Roman" w:eastAsia="Times New Roman" w:hAnsi="Times New Roman" w:cs="Times New Roman"/>
          <w:sz w:val="24"/>
          <w:szCs w:val="24"/>
        </w:rPr>
        <w:t>2</w:t>
      </w:r>
      <w:r w:rsidR="00075F6B">
        <w:rPr>
          <w:rFonts w:ascii="Times New Roman" w:eastAsia="Times New Roman" w:hAnsi="Times New Roman" w:cs="Times New Roman"/>
          <w:sz w:val="24"/>
          <w:szCs w:val="24"/>
        </w:rPr>
        <w:t>3</w:t>
      </w:r>
      <w:r w:rsidR="00C04E67" w:rsidRPr="00904A90">
        <w:rPr>
          <w:rFonts w:ascii="Times New Roman" w:eastAsia="Times New Roman" w:hAnsi="Times New Roman" w:cs="Times New Roman"/>
          <w:sz w:val="24"/>
          <w:szCs w:val="24"/>
        </w:rPr>
        <w:t xml:space="preserve"> – Present  </w:t>
      </w:r>
    </w:p>
    <w:p w14:paraId="35D37C22" w14:textId="77777777" w:rsidR="00C04E67" w:rsidRPr="00904A90" w:rsidRDefault="00C04E67" w:rsidP="00C04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A90">
        <w:rPr>
          <w:rFonts w:ascii="Times New Roman" w:eastAsia="Times New Roman" w:hAnsi="Times New Roman" w:cs="Times New Roman"/>
          <w:sz w:val="24"/>
          <w:szCs w:val="24"/>
        </w:rPr>
        <w:t>Saginaw Valley State University, University Center, MI</w:t>
      </w:r>
    </w:p>
    <w:p w14:paraId="0D4DF474" w14:textId="41E73B5D" w:rsidR="00C04E67" w:rsidRPr="00904A90" w:rsidRDefault="00C04E67" w:rsidP="00C04E6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A90">
        <w:rPr>
          <w:rFonts w:ascii="Times New Roman" w:eastAsia="Times New Roman" w:hAnsi="Times New Roman" w:cs="Times New Roman"/>
          <w:sz w:val="24"/>
          <w:szCs w:val="24"/>
        </w:rPr>
        <w:t>Successfully balance a complex schedule of 20 hours of practice, courses, and competition with a NCAA Division II athletic program</w:t>
      </w:r>
    </w:p>
    <w:p w14:paraId="02A7C04A" w14:textId="77777777" w:rsidR="00C04E67" w:rsidRPr="00904A90" w:rsidRDefault="00C04E67" w:rsidP="00C04E6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A90">
        <w:rPr>
          <w:rFonts w:ascii="Times New Roman" w:eastAsia="Times New Roman" w:hAnsi="Times New Roman" w:cs="Times New Roman"/>
          <w:sz w:val="24"/>
          <w:szCs w:val="24"/>
        </w:rPr>
        <w:t>Earned All-Conference Academic and Athletic Honors</w:t>
      </w:r>
    </w:p>
    <w:p w14:paraId="7888888F" w14:textId="77777777" w:rsidR="00C04E67" w:rsidRPr="00904A90" w:rsidRDefault="00C04E67" w:rsidP="00C04E6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A90">
        <w:rPr>
          <w:rFonts w:ascii="Times New Roman" w:eastAsia="Times New Roman" w:hAnsi="Times New Roman" w:cs="Times New Roman"/>
          <w:sz w:val="24"/>
          <w:szCs w:val="24"/>
        </w:rPr>
        <w:t>Received full athletic scholarship for NCAA Basketball at SVSU</w:t>
      </w:r>
    </w:p>
    <w:p w14:paraId="28EBC034" w14:textId="77777777" w:rsidR="00C04E67" w:rsidRPr="00904A90" w:rsidRDefault="00C04E67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8BE0163" w14:textId="77777777" w:rsidR="00904A90" w:rsidRPr="00904A90" w:rsidRDefault="00904A90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WORK EXPERIENCE </w:t>
      </w:r>
    </w:p>
    <w:p w14:paraId="4C47F460" w14:textId="27D07493" w:rsidR="00904A90" w:rsidRPr="00904A90" w:rsidRDefault="00904A90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b/>
          <w:sz w:val="24"/>
          <w:szCs w:val="24"/>
        </w:rPr>
        <w:t>Crew Member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702404">
        <w:rPr>
          <w:rFonts w:ascii="Times New Roman" w:hAnsi="Times New Roman" w:cs="Times New Roman"/>
          <w:sz w:val="24"/>
          <w:szCs w:val="24"/>
        </w:rPr>
        <w:t>April 20</w:t>
      </w:r>
      <w:r w:rsidR="00075F6B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702404">
        <w:rPr>
          <w:rFonts w:ascii="Times New Roman" w:hAnsi="Times New Roman" w:cs="Times New Roman"/>
          <w:sz w:val="24"/>
          <w:szCs w:val="24"/>
        </w:rPr>
        <w:t xml:space="preserve"> August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4</w:t>
      </w:r>
    </w:p>
    <w:p w14:paraId="7F76F6AA" w14:textId="77777777" w:rsidR="00904A90" w:rsidRPr="00904A90" w:rsidRDefault="00904A90" w:rsidP="00904A9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McDonald’s Saginaw, MI </w:t>
      </w:r>
    </w:p>
    <w:p w14:paraId="20324999" w14:textId="44124186" w:rsidR="00904A90" w:rsidRPr="00145D67" w:rsidRDefault="00904A90" w:rsidP="00145D67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Maintained high standards of customer service during hig</w:t>
      </w:r>
      <w:r w:rsidR="00145D67">
        <w:rPr>
          <w:rFonts w:ascii="Times New Roman" w:hAnsi="Times New Roman" w:cs="Times New Roman"/>
          <w:sz w:val="24"/>
          <w:szCs w:val="24"/>
        </w:rPr>
        <w:t xml:space="preserve">h-volume, fast-paced operations through clear communication with </w:t>
      </w:r>
      <w:r w:rsidRPr="00145D67">
        <w:rPr>
          <w:rFonts w:ascii="Times New Roman" w:hAnsi="Times New Roman" w:cs="Times New Roman"/>
          <w:sz w:val="24"/>
          <w:szCs w:val="24"/>
        </w:rPr>
        <w:t xml:space="preserve">coworkers and management </w:t>
      </w:r>
    </w:p>
    <w:p w14:paraId="443E4275" w14:textId="26D09124" w:rsidR="00904A90" w:rsidRPr="00904A90" w:rsidRDefault="00904A90" w:rsidP="00904A9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Collaborated with management team </w:t>
      </w:r>
      <w:r w:rsidR="00145D67">
        <w:rPr>
          <w:rFonts w:ascii="Times New Roman" w:hAnsi="Times New Roman" w:cs="Times New Roman"/>
          <w:sz w:val="24"/>
          <w:szCs w:val="24"/>
        </w:rPr>
        <w:t xml:space="preserve">of three </w:t>
      </w:r>
      <w:r w:rsidRPr="00904A90">
        <w:rPr>
          <w:rFonts w:ascii="Times New Roman" w:hAnsi="Times New Roman" w:cs="Times New Roman"/>
          <w:sz w:val="24"/>
          <w:szCs w:val="24"/>
        </w:rPr>
        <w:t xml:space="preserve">on store initiatives including inventory control and stock ordering </w:t>
      </w:r>
    </w:p>
    <w:p w14:paraId="23884E1C" w14:textId="00FE4ECF" w:rsidR="00904A90" w:rsidRPr="00904A90" w:rsidRDefault="00904A90" w:rsidP="00904A90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Achieved </w:t>
      </w:r>
      <w:r w:rsidR="00145D67">
        <w:rPr>
          <w:rFonts w:ascii="Times New Roman" w:hAnsi="Times New Roman" w:cs="Times New Roman"/>
          <w:sz w:val="24"/>
          <w:szCs w:val="24"/>
        </w:rPr>
        <w:t>‘</w:t>
      </w:r>
      <w:r w:rsidRPr="00904A90">
        <w:rPr>
          <w:rFonts w:ascii="Times New Roman" w:hAnsi="Times New Roman" w:cs="Times New Roman"/>
          <w:sz w:val="24"/>
          <w:szCs w:val="24"/>
        </w:rPr>
        <w:t>Crew Member of the Month</w:t>
      </w:r>
      <w:r w:rsidR="00145D67">
        <w:rPr>
          <w:rFonts w:ascii="Times New Roman" w:hAnsi="Times New Roman" w:cs="Times New Roman"/>
          <w:sz w:val="24"/>
          <w:szCs w:val="24"/>
        </w:rPr>
        <w:t>’</w:t>
      </w:r>
      <w:r w:rsidRPr="00904A90">
        <w:rPr>
          <w:rFonts w:ascii="Times New Roman" w:hAnsi="Times New Roman" w:cs="Times New Roman"/>
          <w:sz w:val="24"/>
          <w:szCs w:val="24"/>
        </w:rPr>
        <w:t xml:space="preserve"> award five times following my initiative to entertain at children’s birthday parties at McDonald’s </w:t>
      </w:r>
    </w:p>
    <w:p w14:paraId="3F294636" w14:textId="77777777" w:rsidR="00904A90" w:rsidRPr="00904A90" w:rsidRDefault="00904A90" w:rsidP="00904A9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3DCBD13" w14:textId="77777777" w:rsidR="008B3274" w:rsidRDefault="008B3274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6DB672" w14:textId="77777777" w:rsidR="00435250" w:rsidRPr="00880A18" w:rsidRDefault="00435250" w:rsidP="00435250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880A18">
        <w:rPr>
          <w:rFonts w:ascii="Times New Roman" w:hAnsi="Times New Roman" w:cs="Times New Roman"/>
          <w:b/>
          <w:sz w:val="32"/>
          <w:szCs w:val="28"/>
        </w:rPr>
        <w:t>Scarlett Cardinal</w:t>
      </w:r>
    </w:p>
    <w:p w14:paraId="34FD0191" w14:textId="77777777" w:rsidR="00435250" w:rsidRPr="00904A90" w:rsidRDefault="00435250" w:rsidP="0043525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University Center, MI 48710</w:t>
      </w:r>
    </w:p>
    <w:p w14:paraId="6931DC75" w14:textId="77777777" w:rsidR="00435250" w:rsidRPr="00904A90" w:rsidRDefault="00435250" w:rsidP="0043525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(989) 964-4954</w:t>
      </w:r>
      <w:r>
        <w:rPr>
          <w:rFonts w:ascii="Times New Roman" w:hAnsi="Times New Roman" w:cs="Times New Roman"/>
          <w:sz w:val="24"/>
          <w:szCs w:val="24"/>
        </w:rPr>
        <w:t xml:space="preserve"> | </w:t>
      </w:r>
      <w:hyperlink r:id="rId13" w:history="1">
        <w:r w:rsidRPr="0029782B">
          <w:rPr>
            <w:rStyle w:val="Hyperlink"/>
            <w:rFonts w:ascii="Times New Roman" w:hAnsi="Times New Roman" w:cs="Times New Roman"/>
            <w:sz w:val="24"/>
            <w:szCs w:val="24"/>
          </w:rPr>
          <w:t>careers@svsu.edu</w:t>
        </w:r>
      </w:hyperlink>
      <w:r>
        <w:rPr>
          <w:rFonts w:ascii="Times New Roman" w:hAnsi="Times New Roman" w:cs="Times New Roman"/>
          <w:sz w:val="24"/>
          <w:szCs w:val="24"/>
        </w:rPr>
        <w:br/>
        <w:t xml:space="preserve">LinkedIn or Handshake URL </w:t>
      </w:r>
    </w:p>
    <w:p w14:paraId="70153BC4" w14:textId="77777777" w:rsidR="00AC7101" w:rsidRDefault="00AC7101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3BA9AB59" w14:textId="2707C4CA" w:rsidR="003A3C29" w:rsidRPr="00904A90" w:rsidRDefault="003A3C29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commentRangeStart w:id="6"/>
      <w:r w:rsidRPr="00904A90">
        <w:rPr>
          <w:rFonts w:ascii="Times New Roman" w:hAnsi="Times New Roman" w:cs="Times New Roman"/>
          <w:sz w:val="24"/>
          <w:szCs w:val="24"/>
        </w:rPr>
        <w:t xml:space="preserve">FIELDWORK OBSERVATIONS </w:t>
      </w:r>
      <w:commentRangeEnd w:id="6"/>
      <w:r w:rsidR="00880A18">
        <w:rPr>
          <w:rStyle w:val="CommentReference"/>
        </w:rPr>
        <w:commentReference w:id="6"/>
      </w:r>
    </w:p>
    <w:p w14:paraId="3397C282" w14:textId="53218AA0" w:rsidR="00B83864" w:rsidRDefault="003A3C29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B83864">
        <w:rPr>
          <w:rFonts w:ascii="Times New Roman" w:hAnsi="Times New Roman" w:cs="Times New Roman"/>
          <w:b/>
          <w:sz w:val="24"/>
          <w:szCs w:val="24"/>
        </w:rPr>
        <w:t>Michigan State Police</w:t>
      </w:r>
      <w:r w:rsidRPr="00904A90">
        <w:rPr>
          <w:rFonts w:ascii="Times New Roman" w:hAnsi="Times New Roman" w:cs="Times New Roman"/>
          <w:sz w:val="24"/>
          <w:szCs w:val="24"/>
        </w:rPr>
        <w:t xml:space="preserve"> - Bay City, MI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B83864">
        <w:rPr>
          <w:rFonts w:ascii="Times New Roman" w:hAnsi="Times New Roman" w:cs="Times New Roman"/>
          <w:sz w:val="24"/>
          <w:szCs w:val="24"/>
        </w:rPr>
        <w:t>April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4</w:t>
      </w:r>
    </w:p>
    <w:p w14:paraId="43BE117C" w14:textId="267A6AD0" w:rsidR="0083421B" w:rsidRPr="00AC7101" w:rsidRDefault="00B83864" w:rsidP="00C04E67">
      <w:pPr>
        <w:pStyle w:val="NoSpacing"/>
        <w:numPr>
          <w:ilvl w:val="0"/>
          <w:numId w:val="11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Shadowed two police officers on patrols throughout the tri-city area, observed enforced traffic laws, prevention of law violations and various other patrol duties</w:t>
      </w:r>
    </w:p>
    <w:p w14:paraId="08FEC7B6" w14:textId="6D300C7F" w:rsidR="003A3C29" w:rsidRDefault="003A3C29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B83864">
        <w:rPr>
          <w:rFonts w:ascii="Times New Roman" w:hAnsi="Times New Roman" w:cs="Times New Roman"/>
          <w:b/>
          <w:sz w:val="24"/>
          <w:szCs w:val="24"/>
        </w:rPr>
        <w:t>Bay County Circuit Court</w:t>
      </w:r>
      <w:r w:rsidRPr="00904A90">
        <w:rPr>
          <w:rFonts w:ascii="Times New Roman" w:hAnsi="Times New Roman" w:cs="Times New Roman"/>
          <w:sz w:val="24"/>
          <w:szCs w:val="24"/>
        </w:rPr>
        <w:t xml:space="preserve"> - Bay City, MI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E36D20" w:rsidRPr="00904A90">
        <w:rPr>
          <w:rFonts w:ascii="Times New Roman" w:hAnsi="Times New Roman" w:cs="Times New Roman"/>
          <w:sz w:val="24"/>
          <w:szCs w:val="24"/>
        </w:rPr>
        <w:t>October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3</w:t>
      </w:r>
    </w:p>
    <w:p w14:paraId="532EB432" w14:textId="73CE3CE8" w:rsidR="0083421B" w:rsidRPr="00AC7101" w:rsidRDefault="00B83864" w:rsidP="00C04E67">
      <w:pPr>
        <w:pStyle w:val="NoSpacing"/>
        <w:numPr>
          <w:ilvl w:val="0"/>
          <w:numId w:val="11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Shadowed a probation officer during her daily court procedures, assisted in gathering information on aspects of defendant’s life and analyzed individuals past criminal record</w:t>
      </w:r>
    </w:p>
    <w:p w14:paraId="314034B6" w14:textId="5E822F5A" w:rsidR="003A3C29" w:rsidRDefault="003A3C29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B83864">
        <w:rPr>
          <w:rFonts w:ascii="Times New Roman" w:hAnsi="Times New Roman" w:cs="Times New Roman"/>
          <w:b/>
          <w:sz w:val="24"/>
          <w:szCs w:val="24"/>
        </w:rPr>
        <w:t>Saginaw County Juvenile Center</w:t>
      </w:r>
      <w:r w:rsidRPr="00904A90">
        <w:rPr>
          <w:rFonts w:ascii="Times New Roman" w:hAnsi="Times New Roman" w:cs="Times New Roman"/>
          <w:sz w:val="24"/>
          <w:szCs w:val="24"/>
        </w:rPr>
        <w:t xml:space="preserve"> - Saginaw, MI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B83864">
        <w:rPr>
          <w:rFonts w:ascii="Times New Roman" w:hAnsi="Times New Roman" w:cs="Times New Roman"/>
          <w:sz w:val="24"/>
          <w:szCs w:val="24"/>
        </w:rPr>
        <w:t>February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3</w:t>
      </w:r>
    </w:p>
    <w:p w14:paraId="4276BDF0" w14:textId="46E44BF3" w:rsidR="00B83864" w:rsidRPr="00904A90" w:rsidRDefault="00B83864" w:rsidP="00B83864">
      <w:pPr>
        <w:pStyle w:val="NoSpacing"/>
        <w:numPr>
          <w:ilvl w:val="0"/>
          <w:numId w:val="11"/>
        </w:num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Shadowed a juvenile probation officer for entire month of February, focused on the commitment to treat youth in a least restrictive manner with respect to the individual</w:t>
      </w:r>
    </w:p>
    <w:p w14:paraId="0732E850" w14:textId="77777777" w:rsidR="002102F6" w:rsidRPr="00904A90" w:rsidRDefault="002102F6" w:rsidP="00C04E6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706EF66" w14:textId="77777777" w:rsidR="003A3C29" w:rsidRPr="00904A90" w:rsidRDefault="003A3C29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commentRangeStart w:id="7"/>
      <w:r w:rsidRPr="00904A90">
        <w:rPr>
          <w:rFonts w:ascii="Times New Roman" w:hAnsi="Times New Roman" w:cs="Times New Roman"/>
          <w:sz w:val="24"/>
          <w:szCs w:val="24"/>
        </w:rPr>
        <w:t xml:space="preserve">HONORS/ASSOCIATIONS </w:t>
      </w:r>
      <w:commentRangeEnd w:id="7"/>
      <w:r w:rsidR="00412ADE" w:rsidRPr="00904A90">
        <w:rPr>
          <w:rStyle w:val="CommentReference"/>
          <w:rFonts w:ascii="Times New Roman" w:hAnsi="Times New Roman" w:cs="Times New Roman"/>
          <w:sz w:val="24"/>
          <w:szCs w:val="24"/>
        </w:rPr>
        <w:commentReference w:id="7"/>
      </w:r>
    </w:p>
    <w:p w14:paraId="701AE794" w14:textId="3F5A9331" w:rsidR="003A3C29" w:rsidRPr="00904A90" w:rsidRDefault="00D2132C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B83864">
        <w:rPr>
          <w:rFonts w:ascii="Times New Roman" w:hAnsi="Times New Roman" w:cs="Times New Roman"/>
          <w:sz w:val="24"/>
          <w:szCs w:val="24"/>
        </w:rPr>
        <w:t>Member,</w:t>
      </w:r>
      <w:r w:rsidRPr="00904A90">
        <w:rPr>
          <w:rFonts w:ascii="Times New Roman" w:hAnsi="Times New Roman" w:cs="Times New Roman"/>
          <w:sz w:val="24"/>
          <w:szCs w:val="24"/>
        </w:rPr>
        <w:t xml:space="preserve"> </w:t>
      </w:r>
      <w:r w:rsidR="00C04E67" w:rsidRPr="00B83864">
        <w:rPr>
          <w:rFonts w:ascii="Times New Roman" w:hAnsi="Times New Roman" w:cs="Times New Roman"/>
          <w:b/>
          <w:sz w:val="24"/>
          <w:szCs w:val="24"/>
        </w:rPr>
        <w:t>Criminal Justice Society</w:t>
      </w:r>
      <w:r w:rsidR="00B83864" w:rsidRPr="00B83864">
        <w:rPr>
          <w:rFonts w:ascii="Times New Roman" w:hAnsi="Times New Roman" w:cs="Times New Roman"/>
          <w:b/>
          <w:sz w:val="24"/>
          <w:szCs w:val="24"/>
        </w:rPr>
        <w:t>,</w:t>
      </w:r>
      <w:r w:rsidR="00B83864">
        <w:rPr>
          <w:rFonts w:ascii="Times New Roman" w:hAnsi="Times New Roman" w:cs="Times New Roman"/>
          <w:sz w:val="24"/>
          <w:szCs w:val="24"/>
        </w:rPr>
        <w:t xml:space="preserve"> SVSU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702404">
        <w:rPr>
          <w:rFonts w:ascii="Times New Roman" w:hAnsi="Times New Roman" w:cs="Times New Roman"/>
          <w:sz w:val="24"/>
          <w:szCs w:val="24"/>
        </w:rPr>
        <w:t>March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4</w:t>
      </w:r>
      <w:r w:rsidRPr="00904A90">
        <w:rPr>
          <w:rFonts w:ascii="Times New Roman" w:hAnsi="Times New Roman" w:cs="Times New Roman"/>
          <w:sz w:val="24"/>
          <w:szCs w:val="24"/>
        </w:rPr>
        <w:t xml:space="preserve"> – Present </w:t>
      </w:r>
    </w:p>
    <w:p w14:paraId="6EDD4937" w14:textId="1754729D" w:rsidR="00F17A73" w:rsidRPr="00904A90" w:rsidRDefault="00F17A73" w:rsidP="00F17A73">
      <w:pPr>
        <w:pStyle w:val="ListParagraph"/>
        <w:widowControl w:val="0"/>
        <w:numPr>
          <w:ilvl w:val="0"/>
          <w:numId w:val="9"/>
        </w:numPr>
        <w:spacing w:after="0" w:line="240" w:lineRule="auto"/>
        <w:contextualSpacing w:val="0"/>
        <w:rPr>
          <w:rFonts w:ascii="Times New Roman" w:hAnsi="Times New Roman" w:cs="Times New Roman"/>
          <w:spacing w:val="67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Participate</w:t>
      </w:r>
      <w:r w:rsidR="00880A18">
        <w:rPr>
          <w:rFonts w:ascii="Times New Roman" w:hAnsi="Times New Roman" w:cs="Times New Roman"/>
          <w:sz w:val="24"/>
          <w:szCs w:val="24"/>
        </w:rPr>
        <w:t>d</w:t>
      </w:r>
      <w:r w:rsidRPr="00904A90">
        <w:rPr>
          <w:rFonts w:ascii="Times New Roman" w:hAnsi="Times New Roman" w:cs="Times New Roman"/>
          <w:sz w:val="24"/>
          <w:szCs w:val="24"/>
        </w:rPr>
        <w:t xml:space="preserve"> in </w:t>
      </w:r>
      <w:r w:rsidR="00880A18">
        <w:rPr>
          <w:rFonts w:ascii="Times New Roman" w:hAnsi="Times New Roman" w:cs="Times New Roman"/>
          <w:sz w:val="24"/>
          <w:szCs w:val="24"/>
        </w:rPr>
        <w:t xml:space="preserve">5 different </w:t>
      </w:r>
      <w:r w:rsidRPr="00904A90">
        <w:rPr>
          <w:rFonts w:ascii="Times New Roman" w:hAnsi="Times New Roman" w:cs="Times New Roman"/>
          <w:sz w:val="24"/>
          <w:szCs w:val="24"/>
        </w:rPr>
        <w:t xml:space="preserve">professional development seminars to enhance education of teaching profession </w:t>
      </w:r>
    </w:p>
    <w:p w14:paraId="6ADBADA1" w14:textId="385794EB" w:rsidR="003A3C29" w:rsidRPr="00904A90" w:rsidRDefault="00D2132C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B83864">
        <w:rPr>
          <w:rFonts w:ascii="Times New Roman" w:hAnsi="Times New Roman" w:cs="Times New Roman"/>
          <w:sz w:val="24"/>
          <w:szCs w:val="24"/>
        </w:rPr>
        <w:t>Volunteer,</w:t>
      </w:r>
      <w:r w:rsidR="00E36D20" w:rsidRPr="00904A90">
        <w:rPr>
          <w:rFonts w:ascii="Times New Roman" w:hAnsi="Times New Roman" w:cs="Times New Roman"/>
          <w:sz w:val="24"/>
          <w:szCs w:val="24"/>
        </w:rPr>
        <w:t xml:space="preserve"> </w:t>
      </w:r>
      <w:r w:rsidRPr="00B83864">
        <w:rPr>
          <w:rFonts w:ascii="Times New Roman" w:hAnsi="Times New Roman" w:cs="Times New Roman"/>
          <w:b/>
          <w:sz w:val="24"/>
          <w:szCs w:val="24"/>
        </w:rPr>
        <w:t>Underground</w:t>
      </w:r>
      <w:r w:rsidR="00B83864" w:rsidRPr="00B838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5951" w:rsidRPr="00B83864">
        <w:rPr>
          <w:rFonts w:ascii="Times New Roman" w:hAnsi="Times New Roman" w:cs="Times New Roman"/>
          <w:b/>
          <w:sz w:val="24"/>
          <w:szCs w:val="24"/>
        </w:rPr>
        <w:t>Railroad</w:t>
      </w:r>
      <w:r w:rsidR="00B83864" w:rsidRPr="00B83864">
        <w:rPr>
          <w:rFonts w:ascii="Times New Roman" w:hAnsi="Times New Roman" w:cs="Times New Roman"/>
          <w:b/>
          <w:sz w:val="24"/>
          <w:szCs w:val="24"/>
        </w:rPr>
        <w:t>,</w:t>
      </w:r>
      <w:r w:rsidR="00B83864">
        <w:rPr>
          <w:rFonts w:ascii="Times New Roman" w:hAnsi="Times New Roman" w:cs="Times New Roman"/>
          <w:sz w:val="24"/>
          <w:szCs w:val="24"/>
        </w:rPr>
        <w:t xml:space="preserve"> </w:t>
      </w:r>
      <w:r w:rsidR="003A3C29" w:rsidRPr="00904A90">
        <w:rPr>
          <w:rFonts w:ascii="Times New Roman" w:hAnsi="Times New Roman" w:cs="Times New Roman"/>
          <w:sz w:val="24"/>
          <w:szCs w:val="24"/>
        </w:rPr>
        <w:t>Saginaw, MI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FD0014" w:rsidRPr="00904A90">
        <w:rPr>
          <w:rFonts w:ascii="Times New Roman" w:hAnsi="Times New Roman" w:cs="Times New Roman"/>
          <w:sz w:val="24"/>
          <w:szCs w:val="24"/>
        </w:rPr>
        <w:t>Jan</w:t>
      </w:r>
      <w:r w:rsidR="00B83864">
        <w:rPr>
          <w:rFonts w:ascii="Times New Roman" w:hAnsi="Times New Roman" w:cs="Times New Roman"/>
          <w:sz w:val="24"/>
          <w:szCs w:val="24"/>
        </w:rPr>
        <w:t>uary</w:t>
      </w:r>
      <w:r w:rsidR="00702404">
        <w:rPr>
          <w:rFonts w:ascii="Times New Roman" w:hAnsi="Times New Roman" w:cs="Times New Roman"/>
          <w:sz w:val="24"/>
          <w:szCs w:val="24"/>
        </w:rPr>
        <w:t xml:space="preserve">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3</w:t>
      </w:r>
      <w:r w:rsidR="00FD0014" w:rsidRPr="00904A90">
        <w:rPr>
          <w:rFonts w:ascii="Times New Roman" w:hAnsi="Times New Roman" w:cs="Times New Roman"/>
          <w:sz w:val="24"/>
          <w:szCs w:val="24"/>
        </w:rPr>
        <w:t xml:space="preserve"> – Present </w:t>
      </w:r>
    </w:p>
    <w:p w14:paraId="08A0FA38" w14:textId="7DE8F169" w:rsidR="00FD0014" w:rsidRPr="00904A90" w:rsidRDefault="00F17A73" w:rsidP="00F17A73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Provide education to the community to end violence against women </w:t>
      </w:r>
      <w:r w:rsidR="00880A18">
        <w:rPr>
          <w:rFonts w:ascii="Times New Roman" w:hAnsi="Times New Roman" w:cs="Times New Roman"/>
          <w:sz w:val="24"/>
          <w:szCs w:val="24"/>
        </w:rPr>
        <w:t>through workshops, trainings and seminars</w:t>
      </w:r>
    </w:p>
    <w:p w14:paraId="22ABEC38" w14:textId="6D1001B2" w:rsidR="00241301" w:rsidRPr="00904A90" w:rsidRDefault="003A3C29" w:rsidP="00435250">
      <w:pPr>
        <w:pStyle w:val="NoSpacing"/>
        <w:tabs>
          <w:tab w:val="right" w:pos="10260"/>
        </w:tabs>
        <w:rPr>
          <w:rFonts w:ascii="Times New Roman" w:hAnsi="Times New Roman" w:cs="Times New Roman"/>
          <w:sz w:val="24"/>
          <w:szCs w:val="24"/>
        </w:rPr>
      </w:pPr>
      <w:r w:rsidRPr="00B83864">
        <w:rPr>
          <w:rFonts w:ascii="Times New Roman" w:hAnsi="Times New Roman" w:cs="Times New Roman"/>
          <w:sz w:val="24"/>
          <w:szCs w:val="24"/>
        </w:rPr>
        <w:t>Recipient</w:t>
      </w:r>
      <w:r w:rsidR="00D2132C" w:rsidRPr="00B83864">
        <w:rPr>
          <w:rFonts w:ascii="Times New Roman" w:hAnsi="Times New Roman" w:cs="Times New Roman"/>
          <w:sz w:val="24"/>
          <w:szCs w:val="24"/>
        </w:rPr>
        <w:t>,</w:t>
      </w:r>
      <w:r w:rsidR="00D2132C" w:rsidRPr="00904A90">
        <w:rPr>
          <w:rFonts w:ascii="Times New Roman" w:hAnsi="Times New Roman" w:cs="Times New Roman"/>
          <w:sz w:val="24"/>
          <w:szCs w:val="24"/>
        </w:rPr>
        <w:t xml:space="preserve"> </w:t>
      </w:r>
      <w:r w:rsidR="00D2132C" w:rsidRPr="00B83864">
        <w:rPr>
          <w:rFonts w:ascii="Times New Roman" w:hAnsi="Times New Roman" w:cs="Times New Roman"/>
          <w:b/>
          <w:sz w:val="24"/>
          <w:szCs w:val="24"/>
        </w:rPr>
        <w:t>President’s Scholarship</w:t>
      </w:r>
      <w:r w:rsidR="00B83864" w:rsidRPr="00B83864">
        <w:rPr>
          <w:rFonts w:ascii="Times New Roman" w:hAnsi="Times New Roman" w:cs="Times New Roman"/>
          <w:b/>
          <w:sz w:val="24"/>
          <w:szCs w:val="24"/>
        </w:rPr>
        <w:t>,</w:t>
      </w:r>
      <w:r w:rsidR="00B83864">
        <w:rPr>
          <w:rFonts w:ascii="Times New Roman" w:hAnsi="Times New Roman" w:cs="Times New Roman"/>
          <w:sz w:val="24"/>
          <w:szCs w:val="24"/>
        </w:rPr>
        <w:t xml:space="preserve"> SVSU</w:t>
      </w:r>
      <w:r w:rsidR="00435250">
        <w:rPr>
          <w:rFonts w:ascii="Times New Roman" w:hAnsi="Times New Roman" w:cs="Times New Roman"/>
          <w:sz w:val="24"/>
          <w:szCs w:val="24"/>
        </w:rPr>
        <w:tab/>
      </w:r>
      <w:r w:rsidR="00702404">
        <w:rPr>
          <w:rFonts w:ascii="Times New Roman" w:hAnsi="Times New Roman" w:cs="Times New Roman"/>
          <w:sz w:val="24"/>
          <w:szCs w:val="24"/>
        </w:rPr>
        <w:t>August 20</w:t>
      </w:r>
      <w:r w:rsidR="00435250">
        <w:rPr>
          <w:rFonts w:ascii="Times New Roman" w:hAnsi="Times New Roman" w:cs="Times New Roman"/>
          <w:sz w:val="24"/>
          <w:szCs w:val="24"/>
        </w:rPr>
        <w:t>2</w:t>
      </w:r>
      <w:r w:rsidR="00075F6B">
        <w:rPr>
          <w:rFonts w:ascii="Times New Roman" w:hAnsi="Times New Roman" w:cs="Times New Roman"/>
          <w:sz w:val="24"/>
          <w:szCs w:val="24"/>
        </w:rPr>
        <w:t>3</w:t>
      </w:r>
      <w:r w:rsidR="00D2132C" w:rsidRPr="00904A90">
        <w:rPr>
          <w:rFonts w:ascii="Times New Roman" w:hAnsi="Times New Roman" w:cs="Times New Roman"/>
          <w:sz w:val="24"/>
          <w:szCs w:val="24"/>
        </w:rPr>
        <w:t xml:space="preserve"> – Present </w:t>
      </w:r>
    </w:p>
    <w:p w14:paraId="3891EAD3" w14:textId="7ED3B6B8" w:rsidR="00FD0014" w:rsidRPr="00904A90" w:rsidRDefault="00FD0014" w:rsidP="00FD0014">
      <w:pPr>
        <w:pStyle w:val="NoSpacing"/>
        <w:widowControl w:val="0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Considered in the top 5% of all incoming freshman class of Fall 201</w:t>
      </w:r>
      <w:r w:rsidR="00985F22">
        <w:rPr>
          <w:rFonts w:ascii="Times New Roman" w:hAnsi="Times New Roman" w:cs="Times New Roman"/>
          <w:sz w:val="24"/>
          <w:szCs w:val="24"/>
        </w:rPr>
        <w:t>7</w:t>
      </w:r>
      <w:r w:rsidRPr="00904A90">
        <w:rPr>
          <w:rFonts w:ascii="Times New Roman" w:hAnsi="Times New Roman" w:cs="Times New Roman"/>
          <w:sz w:val="24"/>
          <w:szCs w:val="24"/>
        </w:rPr>
        <w:t xml:space="preserve"> and received award of scholarship covering full tuition</w:t>
      </w:r>
    </w:p>
    <w:p w14:paraId="7A862140" w14:textId="566533A4" w:rsidR="00435250" w:rsidRDefault="004352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7AF758" w14:textId="77777777" w:rsidR="00654B2D" w:rsidRPr="00904A90" w:rsidRDefault="00654B2D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9DE0A34" w14:textId="77777777" w:rsidR="00435250" w:rsidRPr="00880A18" w:rsidRDefault="00435250" w:rsidP="00435250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880A18">
        <w:rPr>
          <w:rFonts w:ascii="Times New Roman" w:hAnsi="Times New Roman" w:cs="Times New Roman"/>
          <w:b/>
          <w:sz w:val="32"/>
          <w:szCs w:val="28"/>
        </w:rPr>
        <w:t>Scarlett Cardinal</w:t>
      </w:r>
    </w:p>
    <w:p w14:paraId="263A30C7" w14:textId="77777777" w:rsidR="00435250" w:rsidRPr="00904A90" w:rsidRDefault="00435250" w:rsidP="0043525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University Center, MI 48710</w:t>
      </w:r>
    </w:p>
    <w:p w14:paraId="216E0B80" w14:textId="77777777" w:rsidR="00435250" w:rsidRPr="00904A90" w:rsidRDefault="00435250" w:rsidP="0043525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(989) 964-4954</w:t>
      </w:r>
      <w:r>
        <w:rPr>
          <w:rFonts w:ascii="Times New Roman" w:hAnsi="Times New Roman" w:cs="Times New Roman"/>
          <w:sz w:val="24"/>
          <w:szCs w:val="24"/>
        </w:rPr>
        <w:t xml:space="preserve"> | </w:t>
      </w:r>
      <w:hyperlink r:id="rId14" w:history="1">
        <w:r w:rsidRPr="0029782B">
          <w:rPr>
            <w:rStyle w:val="Hyperlink"/>
            <w:rFonts w:ascii="Times New Roman" w:hAnsi="Times New Roman" w:cs="Times New Roman"/>
            <w:sz w:val="24"/>
            <w:szCs w:val="24"/>
          </w:rPr>
          <w:t>careers@svsu.edu</w:t>
        </w:r>
      </w:hyperlink>
      <w:r>
        <w:rPr>
          <w:rFonts w:ascii="Times New Roman" w:hAnsi="Times New Roman" w:cs="Times New Roman"/>
          <w:sz w:val="24"/>
          <w:szCs w:val="24"/>
        </w:rPr>
        <w:br/>
        <w:t xml:space="preserve">LinkedIn or Handshake URL </w:t>
      </w:r>
    </w:p>
    <w:p w14:paraId="078B663E" w14:textId="77777777" w:rsidR="00435250" w:rsidRDefault="00435250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50EA6942" w14:textId="38E36AF7" w:rsidR="00FD0014" w:rsidRPr="00904A90" w:rsidRDefault="00F17A73" w:rsidP="0083421B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commentRangeStart w:id="8"/>
      <w:r w:rsidRPr="00904A90">
        <w:rPr>
          <w:rFonts w:ascii="Times New Roman" w:hAnsi="Times New Roman" w:cs="Times New Roman"/>
          <w:sz w:val="24"/>
          <w:szCs w:val="24"/>
        </w:rPr>
        <w:t xml:space="preserve">REFERENCES </w:t>
      </w:r>
      <w:commentRangeEnd w:id="8"/>
      <w:r w:rsidR="00880A18">
        <w:rPr>
          <w:rStyle w:val="CommentReference"/>
        </w:rPr>
        <w:commentReference w:id="8"/>
      </w:r>
    </w:p>
    <w:p w14:paraId="274CE22A" w14:textId="38050E89" w:rsidR="00654B2D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b/>
          <w:sz w:val="24"/>
          <w:szCs w:val="24"/>
        </w:rPr>
        <w:t>Mr. John Smith</w:t>
      </w:r>
      <w:r w:rsidRPr="00904A90">
        <w:rPr>
          <w:rFonts w:ascii="Times New Roman" w:hAnsi="Times New Roman" w:cs="Times New Roman"/>
          <w:sz w:val="24"/>
          <w:szCs w:val="24"/>
        </w:rPr>
        <w:t>, Head Coach</w:t>
      </w:r>
      <w:r w:rsidR="00985F22">
        <w:rPr>
          <w:rFonts w:ascii="Times New Roman" w:hAnsi="Times New Roman" w:cs="Times New Roman"/>
          <w:sz w:val="24"/>
          <w:szCs w:val="24"/>
        </w:rPr>
        <w:t xml:space="preserve"> of the </w:t>
      </w:r>
      <w:r w:rsidRPr="00904A90">
        <w:rPr>
          <w:rFonts w:ascii="Times New Roman" w:hAnsi="Times New Roman" w:cs="Times New Roman"/>
          <w:sz w:val="24"/>
          <w:szCs w:val="24"/>
        </w:rPr>
        <w:t>Men’s Basketball Team</w:t>
      </w:r>
    </w:p>
    <w:p w14:paraId="47B0CEC9" w14:textId="0A98065E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Saginaw Valley State University</w:t>
      </w:r>
    </w:p>
    <w:p w14:paraId="0538F23C" w14:textId="19C6591D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457 Ryder Center</w:t>
      </w:r>
    </w:p>
    <w:p w14:paraId="6955679A" w14:textId="6A3FAD0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7400 Bay Road </w:t>
      </w:r>
    </w:p>
    <w:p w14:paraId="27DDD0C4" w14:textId="1E83B380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University Center, MI 48710</w:t>
      </w:r>
    </w:p>
    <w:p w14:paraId="3D89F2CB" w14:textId="16134461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W: 989.367.9054</w:t>
      </w:r>
    </w:p>
    <w:p w14:paraId="7C32EA6B" w14:textId="4B43F02D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jsmith@svsu.edu</w:t>
      </w:r>
    </w:p>
    <w:p w14:paraId="14384520" w14:textId="172990A3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63E7E28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b/>
          <w:sz w:val="24"/>
          <w:szCs w:val="24"/>
        </w:rPr>
        <w:t>Mr. Joe Johnson</w:t>
      </w:r>
      <w:r w:rsidRPr="00904A90">
        <w:rPr>
          <w:rFonts w:ascii="Times New Roman" w:hAnsi="Times New Roman" w:cs="Times New Roman"/>
          <w:sz w:val="24"/>
          <w:szCs w:val="24"/>
        </w:rPr>
        <w:t>, Lieutenant</w:t>
      </w:r>
    </w:p>
    <w:p w14:paraId="03A2F513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Saginaw Valley State University </w:t>
      </w:r>
    </w:p>
    <w:p w14:paraId="303E6B92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246 University Police Station </w:t>
      </w:r>
    </w:p>
    <w:p w14:paraId="35A79E9C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7400 Bay Road</w:t>
      </w:r>
    </w:p>
    <w:p w14:paraId="1CF5127C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University Center, MI 48710</w:t>
      </w:r>
    </w:p>
    <w:p w14:paraId="50598236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W: 989.356.5785</w:t>
      </w:r>
    </w:p>
    <w:p w14:paraId="6C793820" w14:textId="7EB52F9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jjjohnson@svsu.edu</w:t>
      </w:r>
    </w:p>
    <w:p w14:paraId="14B5ED60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5E5DE3" w14:textId="77777777" w:rsidR="00985F22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b/>
          <w:sz w:val="24"/>
          <w:szCs w:val="24"/>
        </w:rPr>
        <w:t>Dr. Sue Susan</w:t>
      </w:r>
      <w:r w:rsidRPr="00904A90">
        <w:rPr>
          <w:rFonts w:ascii="Times New Roman" w:hAnsi="Times New Roman" w:cs="Times New Roman"/>
          <w:sz w:val="24"/>
          <w:szCs w:val="24"/>
        </w:rPr>
        <w:t>, Professor</w:t>
      </w:r>
    </w:p>
    <w:p w14:paraId="30E7C184" w14:textId="530D0805" w:rsidR="00904A90" w:rsidRPr="00904A90" w:rsidRDefault="00985F22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Department of </w:t>
      </w:r>
      <w:r w:rsidR="00904A90" w:rsidRPr="00904A90">
        <w:rPr>
          <w:rFonts w:ascii="Times New Roman" w:hAnsi="Times New Roman" w:cs="Times New Roman"/>
          <w:sz w:val="24"/>
          <w:szCs w:val="24"/>
        </w:rPr>
        <w:t xml:space="preserve">Criminal Justice </w:t>
      </w:r>
    </w:p>
    <w:p w14:paraId="7BD44364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Saginaw Valley State University</w:t>
      </w:r>
    </w:p>
    <w:p w14:paraId="1B2374C9" w14:textId="77777777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153 Brown Hall</w:t>
      </w:r>
    </w:p>
    <w:p w14:paraId="309E7543" w14:textId="20BD210D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 xml:space="preserve">7400 Bay Road </w:t>
      </w:r>
    </w:p>
    <w:p w14:paraId="12A9A06E" w14:textId="47012F1F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University Center, MI 48710</w:t>
      </w:r>
    </w:p>
    <w:p w14:paraId="13799374" w14:textId="1C52D034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W:</w:t>
      </w:r>
      <w:r w:rsidR="00681DFD">
        <w:rPr>
          <w:rFonts w:ascii="Times New Roman" w:hAnsi="Times New Roman" w:cs="Times New Roman"/>
          <w:sz w:val="24"/>
          <w:szCs w:val="24"/>
        </w:rPr>
        <w:t xml:space="preserve"> </w:t>
      </w:r>
      <w:r w:rsidRPr="00904A90">
        <w:rPr>
          <w:rFonts w:ascii="Times New Roman" w:hAnsi="Times New Roman" w:cs="Times New Roman"/>
          <w:sz w:val="24"/>
          <w:szCs w:val="24"/>
        </w:rPr>
        <w:t>989.438.9394</w:t>
      </w:r>
    </w:p>
    <w:p w14:paraId="3090DB76" w14:textId="2BF41D65" w:rsidR="00904A90" w:rsidRPr="00904A90" w:rsidRDefault="00904A90" w:rsidP="00FD00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04A90">
        <w:rPr>
          <w:rFonts w:ascii="Times New Roman" w:hAnsi="Times New Roman" w:cs="Times New Roman"/>
          <w:sz w:val="24"/>
          <w:szCs w:val="24"/>
        </w:rPr>
        <w:t>ssusan@svsu.edu</w:t>
      </w:r>
    </w:p>
    <w:sectPr w:rsidR="00904A90" w:rsidRPr="00904A90" w:rsidSect="00904A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Author" w:initials="A">
    <w:p w14:paraId="39378799" w14:textId="77777777" w:rsidR="00435250" w:rsidRDefault="00880A18" w:rsidP="00056CC8">
      <w:pPr>
        <w:pStyle w:val="CommentText"/>
      </w:pPr>
      <w:r>
        <w:rPr>
          <w:rStyle w:val="CommentReference"/>
        </w:rPr>
        <w:annotationRef/>
      </w:r>
      <w:r w:rsidR="00435250">
        <w:t xml:space="preserve">Note the correct wording of your major with full degree name.  </w:t>
      </w:r>
    </w:p>
  </w:comment>
  <w:comment w:id="3" w:author="Author" w:initials="A">
    <w:p w14:paraId="2E06F797" w14:textId="22378C3B" w:rsidR="00681DFD" w:rsidRDefault="00145D67" w:rsidP="00681DFD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Pr="00145D67">
        <w:rPr>
          <w:rFonts w:ascii="Times New Roman" w:hAnsi="Times New Roman"/>
          <w:sz w:val="16"/>
          <w:szCs w:val="16"/>
        </w:rPr>
        <w:annotationRef/>
      </w:r>
      <w:r w:rsidR="00681DFD">
        <w:rPr>
          <w:rFonts w:ascii="Arial" w:hAnsi="Arial" w:cs="Arial"/>
        </w:rPr>
        <w:t>If you are on the Deans’ List or President’s List for more than 3 semesters, you would write out the number of semesters.</w:t>
      </w:r>
    </w:p>
    <w:p w14:paraId="5C551506" w14:textId="77777777" w:rsidR="00681DFD" w:rsidRDefault="00681DFD" w:rsidP="00681DFD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Example- Deans’ List: Three Semesters</w:t>
      </w:r>
    </w:p>
    <w:p w14:paraId="471477B9" w14:textId="77777777" w:rsidR="00681DFD" w:rsidRDefault="00681DFD" w:rsidP="00681DFD">
      <w:pPr>
        <w:pStyle w:val="CommentText"/>
        <w:rPr>
          <w:rFonts w:ascii="Arial" w:hAnsi="Arial" w:cs="Arial"/>
        </w:rPr>
      </w:pPr>
    </w:p>
    <w:p w14:paraId="7741C74D" w14:textId="77777777" w:rsidR="00681DFD" w:rsidRDefault="00681DFD" w:rsidP="00681DFD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If you received the honor for 1 to 2 semesters, you can write the semester name followed by the year.</w:t>
      </w:r>
    </w:p>
    <w:p w14:paraId="7D39F2EE" w14:textId="3187BFAC" w:rsidR="00145D67" w:rsidRPr="00145D67" w:rsidRDefault="00681DFD" w:rsidP="00681DFD">
      <w:pPr>
        <w:pStyle w:val="CommentText"/>
        <w:rPr>
          <w:rFonts w:ascii="Times New Roman" w:hAnsi="Times New Roman"/>
        </w:rPr>
      </w:pPr>
      <w:r>
        <w:rPr>
          <w:rFonts w:ascii="Arial" w:hAnsi="Arial" w:cs="Arial"/>
        </w:rPr>
        <w:t>Example- Deans’ List: Fall 2015, Winter 2014</w:t>
      </w:r>
    </w:p>
  </w:comment>
  <w:comment w:id="4" w:author="Author" w:initials="A">
    <w:p w14:paraId="5409C9E3" w14:textId="77777777" w:rsidR="00435250" w:rsidRDefault="00145D67">
      <w:pPr>
        <w:pStyle w:val="CommentText"/>
      </w:pPr>
      <w:r>
        <w:rPr>
          <w:rStyle w:val="CommentReference"/>
        </w:rPr>
        <w:annotationRef/>
      </w:r>
      <w:r w:rsidR="00435250">
        <w:rPr>
          <w:color w:val="0070C0"/>
        </w:rPr>
        <w:t>HAVE 2-4 BULLET STATEMENTS</w:t>
      </w:r>
    </w:p>
    <w:p w14:paraId="1692FCA2" w14:textId="77777777" w:rsidR="00435250" w:rsidRDefault="00435250">
      <w:pPr>
        <w:pStyle w:val="CommentText"/>
      </w:pPr>
      <w:r>
        <w:t>Bullets show the employer what skills you have learned and highlight your contributions to previous companies.</w:t>
      </w:r>
    </w:p>
    <w:p w14:paraId="1FF28D4C" w14:textId="77777777" w:rsidR="00435250" w:rsidRDefault="00435250">
      <w:pPr>
        <w:pStyle w:val="CommentText"/>
      </w:pPr>
      <w:r>
        <w:t>-Include 3 parts when composing bullets.</w:t>
      </w:r>
    </w:p>
    <w:p w14:paraId="37236A29" w14:textId="77777777" w:rsidR="00435250" w:rsidRDefault="00435250">
      <w:pPr>
        <w:pStyle w:val="CommentText"/>
      </w:pPr>
      <w:r>
        <w:rPr>
          <w:b/>
          <w:bCs/>
          <w:color w:val="FF0000"/>
        </w:rPr>
        <w:t>ACTION WORD</w:t>
      </w:r>
      <w:r>
        <w:rPr>
          <w:b/>
          <w:bCs/>
        </w:rPr>
        <w:t xml:space="preserve"> / </w:t>
      </w:r>
      <w:r>
        <w:rPr>
          <w:b/>
          <w:bCs/>
          <w:color w:val="00B0F0"/>
        </w:rPr>
        <w:t>TASK</w:t>
      </w:r>
      <w:r>
        <w:rPr>
          <w:b/>
          <w:bCs/>
        </w:rPr>
        <w:t xml:space="preserve"> / </w:t>
      </w:r>
      <w:r>
        <w:rPr>
          <w:b/>
          <w:bCs/>
          <w:color w:val="00B050"/>
        </w:rPr>
        <w:t>OUTCOME-RESULT</w:t>
      </w:r>
    </w:p>
    <w:p w14:paraId="64AC80A8" w14:textId="77777777" w:rsidR="00435250" w:rsidRDefault="00435250">
      <w:pPr>
        <w:pStyle w:val="CommentText"/>
      </w:pPr>
      <w:r>
        <w:t>Listing only the task fails to show off your valuable skills and experience. Be measurable!</w:t>
      </w:r>
    </w:p>
    <w:p w14:paraId="48D09E19" w14:textId="77777777" w:rsidR="00435250" w:rsidRDefault="00435250">
      <w:pPr>
        <w:pStyle w:val="CommentText"/>
      </w:pPr>
    </w:p>
    <w:p w14:paraId="064E0299" w14:textId="77777777" w:rsidR="00435250" w:rsidRDefault="00435250">
      <w:pPr>
        <w:pStyle w:val="CommentText"/>
      </w:pPr>
      <w:r>
        <w:t xml:space="preserve">Go to the following link and Review </w:t>
      </w:r>
    </w:p>
    <w:p w14:paraId="79C64F11" w14:textId="77777777" w:rsidR="00435250" w:rsidRDefault="00435250">
      <w:pPr>
        <w:pStyle w:val="CommentText"/>
      </w:pPr>
      <w:r>
        <w:t>"</w:t>
      </w:r>
      <w:r>
        <w:rPr>
          <w:color w:val="00B050"/>
        </w:rPr>
        <w:t>SAMPLE BULLET POINTS</w:t>
      </w:r>
      <w:r>
        <w:t xml:space="preserve"> ". </w:t>
      </w:r>
      <w:hyperlink r:id="rId1" w:history="1">
        <w:r w:rsidRPr="006C69D0">
          <w:rPr>
            <w:rStyle w:val="Hyperlink"/>
          </w:rPr>
          <w:t>https://www.svsu.edu/careerservices/getstarted/students/studentresourcehub/resumetemplates/</w:t>
        </w:r>
      </w:hyperlink>
    </w:p>
    <w:p w14:paraId="47D434D0" w14:textId="77777777" w:rsidR="00435250" w:rsidRDefault="00435250">
      <w:pPr>
        <w:pStyle w:val="CommentText"/>
      </w:pPr>
      <w:r>
        <w:t>Examples:</w:t>
      </w:r>
    </w:p>
    <w:p w14:paraId="32FAF04C" w14:textId="77777777" w:rsidR="00435250" w:rsidRDefault="00435250">
      <w:pPr>
        <w:pStyle w:val="CommentText"/>
        <w:numPr>
          <w:ilvl w:val="0"/>
          <w:numId w:val="14"/>
        </w:numPr>
        <w:ind w:left="720"/>
      </w:pPr>
      <w:r>
        <w:rPr>
          <w:color w:val="C00000"/>
        </w:rPr>
        <w:t xml:space="preserve">Created </w:t>
      </w:r>
      <w:r>
        <w:rPr>
          <w:color w:val="00B0F0"/>
        </w:rPr>
        <w:t>_______</w:t>
      </w:r>
      <w:r>
        <w:t xml:space="preserve"> </w:t>
      </w:r>
      <w:r>
        <w:rPr>
          <w:color w:val="00B050"/>
        </w:rPr>
        <w:t>that led to ________ over a _____ period of time</w:t>
      </w:r>
    </w:p>
    <w:p w14:paraId="5FE15A31" w14:textId="77777777" w:rsidR="00435250" w:rsidRDefault="00435250">
      <w:pPr>
        <w:pStyle w:val="CommentText"/>
        <w:numPr>
          <w:ilvl w:val="0"/>
          <w:numId w:val="14"/>
        </w:numPr>
        <w:ind w:left="720"/>
      </w:pPr>
      <w:r>
        <w:rPr>
          <w:color w:val="C00000"/>
        </w:rPr>
        <w:t xml:space="preserve">Oversaw </w:t>
      </w:r>
      <w:r>
        <w:rPr>
          <w:color w:val="00B0F0"/>
        </w:rPr>
        <w:t xml:space="preserve">the development of _________ </w:t>
      </w:r>
      <w:r>
        <w:rPr>
          <w:color w:val="00B050"/>
        </w:rPr>
        <w:t>that resulted in ___________</w:t>
      </w:r>
    </w:p>
    <w:p w14:paraId="634DE7AF" w14:textId="77777777" w:rsidR="00435250" w:rsidRDefault="00435250">
      <w:pPr>
        <w:pStyle w:val="CommentText"/>
        <w:numPr>
          <w:ilvl w:val="0"/>
          <w:numId w:val="14"/>
        </w:numPr>
        <w:ind w:left="720"/>
      </w:pPr>
      <w:r>
        <w:rPr>
          <w:color w:val="C00000"/>
        </w:rPr>
        <w:t xml:space="preserve">Managed </w:t>
      </w:r>
      <w:r>
        <w:rPr>
          <w:color w:val="00B0F0"/>
        </w:rPr>
        <w:t xml:space="preserve">a team of ____ co-workers </w:t>
      </w:r>
      <w:r>
        <w:rPr>
          <w:color w:val="00B050"/>
        </w:rPr>
        <w:t>that _______</w:t>
      </w:r>
    </w:p>
    <w:p w14:paraId="3EBE1544" w14:textId="77777777" w:rsidR="00435250" w:rsidRDefault="00435250">
      <w:pPr>
        <w:pStyle w:val="CommentText"/>
        <w:numPr>
          <w:ilvl w:val="0"/>
          <w:numId w:val="14"/>
        </w:numPr>
        <w:ind w:left="720"/>
      </w:pPr>
      <w:r>
        <w:rPr>
          <w:color w:val="C00000"/>
        </w:rPr>
        <w:t>Processed</w:t>
      </w:r>
      <w:r>
        <w:t xml:space="preserve"> </w:t>
      </w:r>
      <w:r>
        <w:rPr>
          <w:color w:val="00B0F0"/>
        </w:rPr>
        <w:t xml:space="preserve">over $___ worth of transactions over a ___ hour shift </w:t>
      </w:r>
      <w:r>
        <w:rPr>
          <w:color w:val="00B050"/>
        </w:rPr>
        <w:t>with a 100% accuracy rate</w:t>
      </w:r>
    </w:p>
    <w:p w14:paraId="1D42B2BD" w14:textId="77777777" w:rsidR="00435250" w:rsidRDefault="00435250">
      <w:pPr>
        <w:pStyle w:val="CommentText"/>
      </w:pPr>
      <w:r>
        <w:t xml:space="preserve">Every time you start off a bullet, you will need an action word. Follow this link for a list of action words you can use for a variety of experiences. </w:t>
      </w:r>
    </w:p>
    <w:p w14:paraId="22CFB8C1" w14:textId="77777777" w:rsidR="00435250" w:rsidRDefault="00435250">
      <w:pPr>
        <w:pStyle w:val="CommentText"/>
      </w:pPr>
    </w:p>
    <w:p w14:paraId="03B60D65" w14:textId="77777777" w:rsidR="00435250" w:rsidRDefault="00435250" w:rsidP="006C69D0">
      <w:pPr>
        <w:pStyle w:val="CommentText"/>
      </w:pPr>
      <w:hyperlink r:id="rId2" w:history="1">
        <w:r w:rsidRPr="006C69D0">
          <w:rPr>
            <w:rStyle w:val="Hyperlink"/>
          </w:rPr>
          <w:t>https://resumeworded.com/action-verbs</w:t>
        </w:r>
      </w:hyperlink>
    </w:p>
  </w:comment>
  <w:comment w:id="5" w:author="Author" w:initials="A">
    <w:p w14:paraId="678D2C5C" w14:textId="22AE40C8" w:rsidR="00AC7101" w:rsidRDefault="00AC7101">
      <w:pPr>
        <w:pStyle w:val="CommentText"/>
      </w:pPr>
      <w:r>
        <w:rPr>
          <w:rStyle w:val="CommentReference"/>
        </w:rPr>
        <w:annotationRef/>
      </w:r>
      <w:r>
        <w:t xml:space="preserve">Having collegiate athletic experiences shows commitment and responsibility, so this section is important to highlight </w:t>
      </w:r>
      <w:r w:rsidR="00985F22">
        <w:t>your accomplishments</w:t>
      </w:r>
      <w:r>
        <w:t xml:space="preserve">. </w:t>
      </w:r>
    </w:p>
  </w:comment>
  <w:comment w:id="6" w:author="Author" w:initials="A">
    <w:p w14:paraId="2C3CDDF6" w14:textId="6943F9D0" w:rsidR="00880A18" w:rsidRDefault="00880A18">
      <w:pPr>
        <w:pStyle w:val="CommentText"/>
      </w:pPr>
      <w:r>
        <w:rPr>
          <w:rStyle w:val="CommentReference"/>
        </w:rPr>
        <w:annotationRef/>
      </w:r>
      <w:r w:rsidRPr="00DC7448">
        <w:rPr>
          <w:rFonts w:ascii="Arial" w:hAnsi="Arial" w:cs="Arial"/>
        </w:rPr>
        <w:t>Your extracurricular involvement can enhance your resume, especially if you have significant accomplishments to add</w:t>
      </w:r>
      <w:r>
        <w:rPr>
          <w:rFonts w:ascii="Arial" w:hAnsi="Arial" w:cs="Arial"/>
        </w:rPr>
        <w:t>.</w:t>
      </w:r>
    </w:p>
  </w:comment>
  <w:comment w:id="7" w:author="Author" w:initials="A">
    <w:p w14:paraId="756ACBC2" w14:textId="77777777" w:rsidR="00681DFD" w:rsidRDefault="00412ADE" w:rsidP="00681DFD">
      <w:pPr>
        <w:pStyle w:val="CommentText"/>
        <w:rPr>
          <w:rFonts w:ascii="Arial" w:hAnsi="Arial" w:cs="Arial"/>
        </w:rPr>
      </w:pPr>
      <w:r w:rsidRPr="00412ADE">
        <w:rPr>
          <w:rStyle w:val="CommentReference"/>
          <w:rFonts w:ascii="Times New Roman" w:hAnsi="Times New Roman" w:cs="Times New Roman"/>
        </w:rPr>
        <w:annotationRef/>
      </w:r>
      <w:r w:rsidR="00681DFD">
        <w:rPr>
          <w:rFonts w:ascii="Arial" w:hAnsi="Arial" w:cs="Arial"/>
        </w:rPr>
        <w:t>Feel free to personalize your section headings based on your experience. Examples of some additional sections:</w:t>
      </w:r>
    </w:p>
    <w:p w14:paraId="1D17B55C" w14:textId="77777777" w:rsidR="00681DFD" w:rsidRDefault="00681DFD" w:rsidP="00681DFD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-INTERCOLLEGIATE ATHLETIC EXPERIENCE</w:t>
      </w:r>
    </w:p>
    <w:p w14:paraId="319542D8" w14:textId="77777777" w:rsidR="00681DFD" w:rsidRDefault="00681DFD" w:rsidP="00681DFD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-CAMPUS LEADERSHIP INVOLVEMENTS</w:t>
      </w:r>
    </w:p>
    <w:p w14:paraId="463229B1" w14:textId="77777777" w:rsidR="00681DFD" w:rsidRDefault="00681DFD" w:rsidP="00681DFD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-VOLUNTEER ACTIVITIES (as a standalone section if you have several entries)</w:t>
      </w:r>
    </w:p>
    <w:p w14:paraId="0D76413F" w14:textId="77777777" w:rsidR="00681DFD" w:rsidRDefault="00681DFD" w:rsidP="00681DFD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-COMMUNITY OUTREACH</w:t>
      </w:r>
    </w:p>
    <w:p w14:paraId="0CB1CE7A" w14:textId="77777777" w:rsidR="00681DFD" w:rsidRDefault="00681DFD" w:rsidP="00681DFD">
      <w:pPr>
        <w:pStyle w:val="CommentText"/>
        <w:rPr>
          <w:rFonts w:ascii="Arial" w:hAnsi="Arial" w:cs="Arial"/>
        </w:rPr>
      </w:pPr>
    </w:p>
    <w:p w14:paraId="096C2DB2" w14:textId="1C4AE7D4" w:rsidR="00412ADE" w:rsidRPr="00412ADE" w:rsidRDefault="00681DFD" w:rsidP="00681DFD">
      <w:pPr>
        <w:pStyle w:val="CommentText"/>
        <w:rPr>
          <w:rFonts w:ascii="Times New Roman" w:hAnsi="Times New Roman" w:cs="Times New Roman"/>
        </w:rPr>
      </w:pPr>
      <w:r>
        <w:rPr>
          <w:rFonts w:ascii="Arial" w:hAnsi="Arial" w:cs="Arial"/>
        </w:rPr>
        <w:t>&amp; more (there is no specific formula for what you must name your resume sections)</w:t>
      </w:r>
    </w:p>
  </w:comment>
  <w:comment w:id="8" w:author="Author" w:initials="A">
    <w:p w14:paraId="76F0B580" w14:textId="77777777" w:rsidR="00681DFD" w:rsidRDefault="00880A18" w:rsidP="00681DFD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Pr="00880A18">
        <w:rPr>
          <w:rFonts w:ascii="Times New Roman" w:hAnsi="Times New Roman"/>
          <w:sz w:val="16"/>
          <w:szCs w:val="16"/>
        </w:rPr>
        <w:annotationRef/>
      </w:r>
      <w:r w:rsidR="00681DFD">
        <w:rPr>
          <w:rFonts w:ascii="Arial" w:hAnsi="Arial" w:cs="Arial"/>
        </w:rPr>
        <w:t>Most positions require you to submit 3 references and this is how you can add them. Generally, 3-5 professional references, be sure to include the employer title and if phone numbers are Cell, Home or Work.</w:t>
      </w:r>
    </w:p>
    <w:p w14:paraId="0B6FF5ED" w14:textId="77777777" w:rsidR="00681DFD" w:rsidRDefault="00681DFD" w:rsidP="00681DFD">
      <w:pPr>
        <w:rPr>
          <w:rFonts w:ascii="Arial" w:hAnsi="Arial" w:cs="Arial"/>
          <w:sz w:val="20"/>
          <w:szCs w:val="20"/>
        </w:rPr>
      </w:pPr>
    </w:p>
    <w:p w14:paraId="15078C5B" w14:textId="613A337A" w:rsidR="00880A18" w:rsidRPr="00880A18" w:rsidRDefault="00681DFD" w:rsidP="00681DFD">
      <w:pPr>
        <w:pStyle w:val="CommentText"/>
        <w:rPr>
          <w:rFonts w:ascii="Times New Roman" w:hAnsi="Times New Roman"/>
        </w:rPr>
      </w:pPr>
      <w:r>
        <w:rPr>
          <w:rFonts w:ascii="Arial" w:hAnsi="Arial" w:cs="Arial"/>
        </w:rPr>
        <w:t>Note that you want to give as much contact info for your references as possible.  You should also ask permission to use them as a reference and keep your references updated in your job search.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9378799" w15:done="0"/>
  <w15:commentEx w15:paraId="7D39F2EE" w15:done="0"/>
  <w15:commentEx w15:paraId="03B60D65" w15:done="0"/>
  <w15:commentEx w15:paraId="678D2C5C" w15:done="0"/>
  <w15:commentEx w15:paraId="2C3CDDF6" w15:done="0"/>
  <w15:commentEx w15:paraId="096C2DB2" w15:done="0"/>
  <w15:commentEx w15:paraId="15078C5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9378799" w16cid:durableId="207D5E0E"/>
  <w16cid:commentId w16cid:paraId="7D39F2EE" w16cid:durableId="207D5E0F"/>
  <w16cid:commentId w16cid:paraId="03B60D65" w16cid:durableId="207D5E10"/>
  <w16cid:commentId w16cid:paraId="678D2C5C" w16cid:durableId="207D5ED8"/>
  <w16cid:commentId w16cid:paraId="2C3CDDF6" w16cid:durableId="207D5E11"/>
  <w16cid:commentId w16cid:paraId="096C2DB2" w16cid:durableId="207D5E12"/>
  <w16cid:commentId w16cid:paraId="15078C5B" w16cid:durableId="207D5E1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7ED8C" w14:textId="77777777" w:rsidR="002102F6" w:rsidRDefault="002102F6" w:rsidP="002102F6">
      <w:pPr>
        <w:spacing w:after="0" w:line="240" w:lineRule="auto"/>
      </w:pPr>
      <w:r>
        <w:separator/>
      </w:r>
    </w:p>
  </w:endnote>
  <w:endnote w:type="continuationSeparator" w:id="0">
    <w:p w14:paraId="1B993B01" w14:textId="77777777" w:rsidR="002102F6" w:rsidRDefault="002102F6" w:rsidP="00210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59649" w14:textId="77777777" w:rsidR="002102F6" w:rsidRDefault="002102F6" w:rsidP="002102F6">
      <w:pPr>
        <w:spacing w:after="0" w:line="240" w:lineRule="auto"/>
      </w:pPr>
      <w:r>
        <w:separator/>
      </w:r>
    </w:p>
  </w:footnote>
  <w:footnote w:type="continuationSeparator" w:id="0">
    <w:p w14:paraId="09A1FAF7" w14:textId="77777777" w:rsidR="002102F6" w:rsidRDefault="002102F6" w:rsidP="00210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25BA9"/>
    <w:multiLevelType w:val="hybridMultilevel"/>
    <w:tmpl w:val="E0407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D5C5D"/>
    <w:multiLevelType w:val="hybridMultilevel"/>
    <w:tmpl w:val="6818E946"/>
    <w:lvl w:ilvl="0" w:tplc="E19017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6B24DD6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A32A260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E90C21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DAB4B05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592C58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5D06495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B818FA2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E1D8A71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2" w15:restartNumberingAfterBreak="0">
    <w:nsid w:val="240762AC"/>
    <w:multiLevelType w:val="hybridMultilevel"/>
    <w:tmpl w:val="34AAE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6464D"/>
    <w:multiLevelType w:val="hybridMultilevel"/>
    <w:tmpl w:val="C7549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D4226B"/>
    <w:multiLevelType w:val="hybridMultilevel"/>
    <w:tmpl w:val="4FCCD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E417EF"/>
    <w:multiLevelType w:val="hybridMultilevel"/>
    <w:tmpl w:val="67BC1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E783A"/>
    <w:multiLevelType w:val="hybridMultilevel"/>
    <w:tmpl w:val="3FF88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1D76CF"/>
    <w:multiLevelType w:val="hybridMultilevel"/>
    <w:tmpl w:val="4B7C6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420F43"/>
    <w:multiLevelType w:val="hybridMultilevel"/>
    <w:tmpl w:val="83A01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236B5B"/>
    <w:multiLevelType w:val="hybridMultilevel"/>
    <w:tmpl w:val="177C7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FD4C9D"/>
    <w:multiLevelType w:val="hybridMultilevel"/>
    <w:tmpl w:val="6AEEB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0D0B1E"/>
    <w:multiLevelType w:val="hybridMultilevel"/>
    <w:tmpl w:val="8AD6B8C6"/>
    <w:lvl w:ilvl="0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2" w15:restartNumberingAfterBreak="0">
    <w:nsid w:val="700E2908"/>
    <w:multiLevelType w:val="hybridMultilevel"/>
    <w:tmpl w:val="E7EA9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C47D38"/>
    <w:multiLevelType w:val="hybridMultilevel"/>
    <w:tmpl w:val="37E0FAF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519317046">
    <w:abstractNumId w:val="5"/>
  </w:num>
  <w:num w:numId="2" w16cid:durableId="1755514205">
    <w:abstractNumId w:val="9"/>
  </w:num>
  <w:num w:numId="3" w16cid:durableId="211120612">
    <w:abstractNumId w:val="12"/>
  </w:num>
  <w:num w:numId="4" w16cid:durableId="96220360">
    <w:abstractNumId w:val="13"/>
  </w:num>
  <w:num w:numId="5" w16cid:durableId="2137554609">
    <w:abstractNumId w:val="10"/>
  </w:num>
  <w:num w:numId="6" w16cid:durableId="1859192195">
    <w:abstractNumId w:val="4"/>
  </w:num>
  <w:num w:numId="7" w16cid:durableId="67266771">
    <w:abstractNumId w:val="0"/>
  </w:num>
  <w:num w:numId="8" w16cid:durableId="2122265024">
    <w:abstractNumId w:val="2"/>
  </w:num>
  <w:num w:numId="9" w16cid:durableId="267125162">
    <w:abstractNumId w:val="6"/>
  </w:num>
  <w:num w:numId="10" w16cid:durableId="1529292026">
    <w:abstractNumId w:val="7"/>
  </w:num>
  <w:num w:numId="11" w16cid:durableId="252712509">
    <w:abstractNumId w:val="11"/>
  </w:num>
  <w:num w:numId="12" w16cid:durableId="1346515780">
    <w:abstractNumId w:val="3"/>
  </w:num>
  <w:num w:numId="13" w16cid:durableId="1625500315">
    <w:abstractNumId w:val="8"/>
  </w:num>
  <w:num w:numId="14" w16cid:durableId="1712878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C29"/>
    <w:rsid w:val="0001436C"/>
    <w:rsid w:val="000569C8"/>
    <w:rsid w:val="00075F6B"/>
    <w:rsid w:val="001159A6"/>
    <w:rsid w:val="00145D67"/>
    <w:rsid w:val="0016617A"/>
    <w:rsid w:val="001F2C32"/>
    <w:rsid w:val="002102F6"/>
    <w:rsid w:val="00241301"/>
    <w:rsid w:val="0025314B"/>
    <w:rsid w:val="002C6F3D"/>
    <w:rsid w:val="00364190"/>
    <w:rsid w:val="003A3C29"/>
    <w:rsid w:val="00405951"/>
    <w:rsid w:val="00412ADE"/>
    <w:rsid w:val="00435250"/>
    <w:rsid w:val="004A3760"/>
    <w:rsid w:val="00534C7A"/>
    <w:rsid w:val="005D6B94"/>
    <w:rsid w:val="00625397"/>
    <w:rsid w:val="00654B2D"/>
    <w:rsid w:val="00681DFD"/>
    <w:rsid w:val="00702404"/>
    <w:rsid w:val="00732EC9"/>
    <w:rsid w:val="0074435F"/>
    <w:rsid w:val="007A468A"/>
    <w:rsid w:val="0083421B"/>
    <w:rsid w:val="008721CC"/>
    <w:rsid w:val="00880A18"/>
    <w:rsid w:val="008B3274"/>
    <w:rsid w:val="00904A90"/>
    <w:rsid w:val="00985F22"/>
    <w:rsid w:val="00AC7101"/>
    <w:rsid w:val="00B772DA"/>
    <w:rsid w:val="00B83864"/>
    <w:rsid w:val="00C04E67"/>
    <w:rsid w:val="00CA26DD"/>
    <w:rsid w:val="00CA7D6C"/>
    <w:rsid w:val="00D2132C"/>
    <w:rsid w:val="00E36D20"/>
    <w:rsid w:val="00F17A73"/>
    <w:rsid w:val="00FD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4003EB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A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A3C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10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02F6"/>
  </w:style>
  <w:style w:type="paragraph" w:styleId="Footer">
    <w:name w:val="footer"/>
    <w:basedOn w:val="Normal"/>
    <w:link w:val="FooterChar"/>
    <w:uiPriority w:val="99"/>
    <w:unhideWhenUsed/>
    <w:rsid w:val="00210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02F6"/>
  </w:style>
  <w:style w:type="character" w:styleId="CommentReference">
    <w:name w:val="annotation reference"/>
    <w:basedOn w:val="DefaultParagraphFont"/>
    <w:uiPriority w:val="99"/>
    <w:unhideWhenUsed/>
    <w:rsid w:val="001F2C3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1F2C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F2C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2C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2C3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C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C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F2C32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C04E6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04E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C6F3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352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comments.xml.rels><?xml version="1.0" encoding="UTF-8" standalone="yes"?>
<Relationships xmlns="http://schemas.openxmlformats.org/package/2006/relationships"><Relationship Id="rId2" Type="http://schemas.openxmlformats.org/officeDocument/2006/relationships/hyperlink" Target="https://resumeworded.com/action-verbs" TargetMode="External"/><Relationship Id="rId1" Type="http://schemas.openxmlformats.org/officeDocument/2006/relationships/hyperlink" Target="https://www.svsu.edu/careerservices/getstarted/students/studentresourcehub/resumetemplates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careers@svsu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hyperlink" Target="mailto:careers@svsu.edu" TargetMode="External"/><Relationship Id="rId14" Type="http://schemas.openxmlformats.org/officeDocument/2006/relationships/hyperlink" Target="mailto:careers@sv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23790A-5625-4723-BA3D-EB7A74428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963</Words>
  <Characters>5493</Characters>
  <Application>Microsoft Office Word</Application>
  <DocSecurity>0</DocSecurity>
  <Lines>45</Lines>
  <Paragraphs>12</Paragraphs>
  <ScaleCrop>false</ScaleCrop>
  <Company/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2023-06-16T18:29:00Z</dcterms:created>
  <dcterms:modified xsi:type="dcterms:W3CDTF">2025-07-02T14:34:00Z</dcterms:modified>
</cp:coreProperties>
</file>